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B6F" w:rsidRDefault="00B92A8C" w:rsidP="007269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bookmarkStart w:id="0" w:name="r1"/>
      <w:bookmarkEnd w:id="0"/>
      <w:proofErr w:type="spellStart"/>
      <w:r w:rsidRPr="003F68C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Долбоор</w:t>
      </w:r>
      <w:proofErr w:type="spellEnd"/>
    </w:p>
    <w:p w:rsidR="00747FB5" w:rsidRDefault="00747FB5" w:rsidP="007269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747FB5" w:rsidRDefault="00747FB5" w:rsidP="007269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D841C0" w:rsidRDefault="00D841C0" w:rsidP="007269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8CE">
        <w:rPr>
          <w:rFonts w:ascii="Times New Roman" w:hAnsi="Times New Roman" w:cs="Times New Roman"/>
          <w:b/>
          <w:sz w:val="24"/>
          <w:szCs w:val="24"/>
        </w:rPr>
        <w:t xml:space="preserve">КЫРГЫЗ РЕСПУБЛИКАСЫНЫН МЫЙЗАМЫ </w:t>
      </w:r>
    </w:p>
    <w:p w:rsidR="00D841C0" w:rsidRDefault="00D841C0" w:rsidP="007269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1C0" w:rsidRDefault="00020E27" w:rsidP="007269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E7B">
        <w:rPr>
          <w:rFonts w:ascii="Times New Roman" w:hAnsi="Times New Roman" w:cs="Times New Roman"/>
          <w:sz w:val="24"/>
          <w:szCs w:val="24"/>
          <w:lang w:val="ky-KG"/>
        </w:rPr>
        <w:t>“</w:t>
      </w:r>
      <w:proofErr w:type="spellStart"/>
      <w:r w:rsidR="00D71C29" w:rsidRPr="003F68CE">
        <w:rPr>
          <w:rFonts w:ascii="Times New Roman" w:hAnsi="Times New Roman" w:cs="Times New Roman"/>
          <w:b/>
          <w:sz w:val="24"/>
          <w:szCs w:val="24"/>
        </w:rPr>
        <w:t>Мамлеке</w:t>
      </w:r>
      <w:r>
        <w:rPr>
          <w:rFonts w:ascii="Times New Roman" w:hAnsi="Times New Roman" w:cs="Times New Roman"/>
          <w:b/>
          <w:sz w:val="24"/>
          <w:szCs w:val="24"/>
        </w:rPr>
        <w:t>ттик</w:t>
      </w:r>
      <w:proofErr w:type="spellEnd"/>
      <w:r w:rsidR="007269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материалдык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резерв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proofErr w:type="spellStart"/>
      <w:r w:rsidR="00B92A8C" w:rsidRPr="003F68CE">
        <w:rPr>
          <w:rFonts w:ascii="Times New Roman" w:hAnsi="Times New Roman" w:cs="Times New Roman"/>
          <w:b/>
          <w:sz w:val="24"/>
          <w:szCs w:val="24"/>
        </w:rPr>
        <w:t>Кыргыз</w:t>
      </w:r>
      <w:proofErr w:type="spellEnd"/>
      <w:r w:rsidR="007269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92A8C" w:rsidRPr="003F68CE">
        <w:rPr>
          <w:rFonts w:ascii="Times New Roman" w:hAnsi="Times New Roman" w:cs="Times New Roman"/>
          <w:b/>
          <w:sz w:val="24"/>
          <w:szCs w:val="24"/>
        </w:rPr>
        <w:t>Республикасынын</w:t>
      </w:r>
      <w:proofErr w:type="spellEnd"/>
      <w:r w:rsidR="007269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1C29" w:rsidRPr="003F68CE">
        <w:rPr>
          <w:rFonts w:ascii="Times New Roman" w:hAnsi="Times New Roman" w:cs="Times New Roman"/>
          <w:b/>
          <w:sz w:val="24"/>
          <w:szCs w:val="24"/>
        </w:rPr>
        <w:t>Мыйзамына</w:t>
      </w:r>
      <w:proofErr w:type="spellEnd"/>
      <w:r w:rsidR="007269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2A8C" w:rsidRPr="003F68CE">
        <w:rPr>
          <w:rFonts w:ascii="Times New Roman" w:hAnsi="Times New Roman" w:cs="Times New Roman"/>
          <w:b/>
          <w:sz w:val="24"/>
          <w:szCs w:val="24"/>
        </w:rPr>
        <w:t>өзгөртүүлөрдү</w:t>
      </w:r>
      <w:r w:rsidR="007269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92A8C" w:rsidRPr="003F68CE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="007269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толуктоолорду</w:t>
      </w:r>
      <w:proofErr w:type="spellEnd"/>
      <w:r w:rsidR="0072698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киргизүү</w:t>
      </w:r>
      <w:r w:rsidR="0072698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жөнүндө</w:t>
      </w:r>
    </w:p>
    <w:p w:rsidR="00747FB5" w:rsidRPr="003F68CE" w:rsidRDefault="00747FB5" w:rsidP="007269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4863" w:rsidRPr="003F68CE" w:rsidRDefault="00B92A8C" w:rsidP="0072698C">
      <w:pPr>
        <w:pStyle w:val="aa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F68CE">
        <w:rPr>
          <w:rFonts w:ascii="Times New Roman" w:hAnsi="Times New Roman" w:cs="Times New Roman"/>
          <w:b/>
          <w:sz w:val="24"/>
          <w:szCs w:val="24"/>
        </w:rPr>
        <w:t xml:space="preserve">1-берене </w:t>
      </w:r>
    </w:p>
    <w:p w:rsidR="003949DA" w:rsidRPr="003F68CE" w:rsidRDefault="00020E27" w:rsidP="0072698C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E7B">
        <w:rPr>
          <w:rFonts w:ascii="Times New Roman" w:hAnsi="Times New Roman" w:cs="Times New Roman"/>
          <w:sz w:val="24"/>
          <w:szCs w:val="24"/>
          <w:lang w:val="ky-KG"/>
        </w:rPr>
        <w:t>“</w:t>
      </w:r>
      <w:proofErr w:type="spellStart"/>
      <w:r w:rsidR="00B92A8C" w:rsidRPr="003F68CE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726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A8C" w:rsidRPr="003F68CE">
        <w:rPr>
          <w:rFonts w:ascii="Times New Roman" w:hAnsi="Times New Roman" w:cs="Times New Roman"/>
          <w:sz w:val="24"/>
          <w:szCs w:val="24"/>
        </w:rPr>
        <w:t>материалдык</w:t>
      </w:r>
      <w:proofErr w:type="spellEnd"/>
      <w:r w:rsidR="00B92A8C" w:rsidRPr="003F68CE">
        <w:rPr>
          <w:rFonts w:ascii="Times New Roman" w:hAnsi="Times New Roman" w:cs="Times New Roman"/>
          <w:sz w:val="24"/>
          <w:szCs w:val="24"/>
        </w:rPr>
        <w:t xml:space="preserve"> резерв жөнүндө</w:t>
      </w:r>
      <w:r w:rsidR="007269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proofErr w:type="spellStart"/>
      <w:r w:rsidR="00B92A8C" w:rsidRPr="003F68CE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726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A8C" w:rsidRPr="003F68CE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726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A8C" w:rsidRPr="003F68CE">
        <w:rPr>
          <w:rFonts w:ascii="Times New Roman" w:hAnsi="Times New Roman" w:cs="Times New Roman"/>
          <w:sz w:val="24"/>
          <w:szCs w:val="24"/>
        </w:rPr>
        <w:t>Мыйзамына</w:t>
      </w:r>
      <w:proofErr w:type="spellEnd"/>
      <w:r w:rsidR="0072698C">
        <w:rPr>
          <w:rFonts w:ascii="Times New Roman" w:hAnsi="Times New Roman" w:cs="Times New Roman"/>
          <w:sz w:val="24"/>
          <w:szCs w:val="24"/>
        </w:rPr>
        <w:t xml:space="preserve"> </w:t>
      </w:r>
      <w:r w:rsidR="00B92A8C" w:rsidRPr="003F68CE">
        <w:rPr>
          <w:rFonts w:ascii="Times New Roman" w:hAnsi="Times New Roman" w:cs="Times New Roman"/>
          <w:sz w:val="24"/>
          <w:szCs w:val="24"/>
        </w:rPr>
        <w:t>төмөндөгүдөй</w:t>
      </w:r>
      <w:r w:rsidR="0072698C">
        <w:rPr>
          <w:rFonts w:ascii="Times New Roman" w:hAnsi="Times New Roman" w:cs="Times New Roman"/>
          <w:sz w:val="24"/>
          <w:szCs w:val="24"/>
        </w:rPr>
        <w:t xml:space="preserve"> </w:t>
      </w:r>
      <w:r w:rsidR="00B92A8C" w:rsidRPr="003F68CE">
        <w:rPr>
          <w:rFonts w:ascii="Times New Roman" w:hAnsi="Times New Roman" w:cs="Times New Roman"/>
          <w:sz w:val="24"/>
          <w:szCs w:val="24"/>
        </w:rPr>
        <w:t>өзгөртүүлөр</w:t>
      </w:r>
      <w:r w:rsidR="005A5624">
        <w:rPr>
          <w:rFonts w:ascii="Times New Roman" w:hAnsi="Times New Roman" w:cs="Times New Roman"/>
          <w:sz w:val="24"/>
          <w:szCs w:val="24"/>
          <w:lang w:val="ky-KG"/>
        </w:rPr>
        <w:t xml:space="preserve"> жана толуктоолор </w:t>
      </w:r>
      <w:proofErr w:type="spellStart"/>
      <w:r w:rsidR="00B92A8C" w:rsidRPr="003F68CE">
        <w:rPr>
          <w:rFonts w:ascii="Times New Roman" w:hAnsi="Times New Roman" w:cs="Times New Roman"/>
          <w:sz w:val="24"/>
          <w:szCs w:val="24"/>
        </w:rPr>
        <w:t>киргизилсин</w:t>
      </w:r>
      <w:proofErr w:type="spellEnd"/>
      <w:r w:rsidR="00144863" w:rsidRPr="003F68CE">
        <w:rPr>
          <w:rFonts w:ascii="Times New Roman" w:hAnsi="Times New Roman" w:cs="Times New Roman"/>
          <w:sz w:val="24"/>
          <w:szCs w:val="24"/>
        </w:rPr>
        <w:t>:</w:t>
      </w:r>
    </w:p>
    <w:p w:rsidR="00000F01" w:rsidRPr="00C96B6B" w:rsidRDefault="009B63C9" w:rsidP="0072698C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68CE">
        <w:rPr>
          <w:rFonts w:ascii="Times New Roman" w:hAnsi="Times New Roman" w:cs="Times New Roman"/>
          <w:sz w:val="24"/>
          <w:szCs w:val="24"/>
        </w:rPr>
        <w:t xml:space="preserve">1) </w:t>
      </w:r>
      <w:hyperlink r:id="rId8" w:history="1">
        <w:proofErr w:type="spellStart"/>
        <w:r w:rsidR="00C96B6B" w:rsidRPr="00C96B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Мыйзамдын</w:t>
        </w:r>
        <w:proofErr w:type="spellEnd"/>
      </w:hyperlink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бүткүл</w:t>
      </w:r>
      <w:r w:rsidR="007269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тексти</w:t>
      </w:r>
      <w:proofErr w:type="spellEnd"/>
      <w:r w:rsidR="007269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боюнча</w:t>
      </w:r>
      <w:proofErr w:type="spellEnd"/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ар түрдүү</w:t>
      </w:r>
      <w:r w:rsidR="007269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жөндөмө</w:t>
      </w:r>
      <w:r w:rsidR="007269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формаларындагы</w:t>
      </w:r>
      <w:proofErr w:type="spellEnd"/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"Өкмөтү" </w:t>
      </w:r>
      <w:proofErr w:type="spellStart"/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деген</w:t>
      </w:r>
      <w:proofErr w:type="spellEnd"/>
      <w:r w:rsidR="007269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сөздө</w:t>
      </w:r>
      <w:proofErr w:type="gramStart"/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</w:t>
      </w:r>
      <w:proofErr w:type="gramEnd"/>
      <w:r w:rsidR="007269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тиешелүү</w:t>
      </w:r>
      <w:r w:rsidR="007269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жөндөмөлөрдөгү "</w:t>
      </w:r>
      <w:proofErr w:type="spellStart"/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Министрлер</w:t>
      </w:r>
      <w:proofErr w:type="spellEnd"/>
      <w:r w:rsidR="007269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Кабинети</w:t>
      </w:r>
      <w:proofErr w:type="spellEnd"/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" </w:t>
      </w:r>
      <w:proofErr w:type="spellStart"/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деген</w:t>
      </w:r>
      <w:proofErr w:type="spellEnd"/>
      <w:r w:rsidR="007269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сөздөргө</w:t>
      </w:r>
      <w:r w:rsidR="007269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алмаштырылсын</w:t>
      </w:r>
      <w:proofErr w:type="spellEnd"/>
      <w:r w:rsidR="00C96B6B" w:rsidRPr="00C96B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:rsidR="00000F01" w:rsidRPr="003F68CE" w:rsidRDefault="009B63C9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8CE">
        <w:rPr>
          <w:rFonts w:ascii="Times New Roman" w:hAnsi="Times New Roman" w:cs="Times New Roman"/>
          <w:sz w:val="24"/>
          <w:szCs w:val="24"/>
        </w:rPr>
        <w:t xml:space="preserve">2) </w:t>
      </w:r>
      <w:r w:rsidR="00000F01" w:rsidRPr="003F68CE">
        <w:rPr>
          <w:rFonts w:ascii="Times New Roman" w:hAnsi="Times New Roman" w:cs="Times New Roman"/>
          <w:sz w:val="24"/>
          <w:szCs w:val="24"/>
        </w:rPr>
        <w:t>1-берененин 2-бөлүмүнүн</w:t>
      </w:r>
      <w:r w:rsidR="00726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F01" w:rsidRPr="003F68CE">
        <w:rPr>
          <w:rFonts w:ascii="Times New Roman" w:hAnsi="Times New Roman" w:cs="Times New Roman"/>
          <w:sz w:val="24"/>
          <w:szCs w:val="24"/>
        </w:rPr>
        <w:t>экинчи</w:t>
      </w:r>
      <w:proofErr w:type="spellEnd"/>
      <w:r w:rsidR="00726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F01" w:rsidRPr="003F68CE">
        <w:rPr>
          <w:rFonts w:ascii="Times New Roman" w:hAnsi="Times New Roman" w:cs="Times New Roman"/>
          <w:sz w:val="24"/>
          <w:szCs w:val="24"/>
        </w:rPr>
        <w:t>абзацы</w:t>
      </w:r>
      <w:r w:rsidR="00D50E7B">
        <w:rPr>
          <w:rFonts w:ascii="Times New Roman" w:hAnsi="Times New Roman" w:cs="Times New Roman"/>
          <w:sz w:val="24"/>
          <w:szCs w:val="24"/>
        </w:rPr>
        <w:t>ндагы</w:t>
      </w:r>
      <w:proofErr w:type="spellEnd"/>
      <w:r w:rsidR="0072698C">
        <w:rPr>
          <w:rFonts w:ascii="Times New Roman" w:hAnsi="Times New Roman" w:cs="Times New Roman"/>
          <w:sz w:val="24"/>
          <w:szCs w:val="24"/>
        </w:rPr>
        <w:t xml:space="preserve"> </w:t>
      </w:r>
      <w:r w:rsidR="00363719" w:rsidRPr="00D50E7B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D50E7B" w:rsidRPr="000F0E00">
        <w:rPr>
          <w:rFonts w:ascii="Arial" w:hAnsi="Arial" w:cs="Arial"/>
          <w:sz w:val="20"/>
          <w:szCs w:val="20"/>
          <w:lang w:val="ky-KG"/>
        </w:rPr>
        <w:t>(</w:t>
      </w:r>
      <w:r w:rsidR="00D50E7B" w:rsidRPr="00D50E7B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Куралдуу Кү</w:t>
      </w:r>
      <w:proofErr w:type="gramStart"/>
      <w:r w:rsidR="00D50E7B" w:rsidRPr="00D50E7B">
        <w:rPr>
          <w:rFonts w:ascii="Times New Roman" w:hAnsi="Times New Roman" w:cs="Times New Roman"/>
          <w:sz w:val="24"/>
          <w:szCs w:val="24"/>
          <w:lang w:val="ky-KG"/>
        </w:rPr>
        <w:t>чт</w:t>
      </w:r>
      <w:proofErr w:type="gramEnd"/>
      <w:r w:rsidR="00D50E7B" w:rsidRPr="00D50E7B">
        <w:rPr>
          <w:rFonts w:ascii="Times New Roman" w:hAnsi="Times New Roman" w:cs="Times New Roman"/>
          <w:sz w:val="24"/>
          <w:szCs w:val="24"/>
          <w:lang w:val="ky-KG"/>
        </w:rPr>
        <w:t>өрүн камсыз кылуу үчүн стратегиялык, оперативдик жана аскердик запастар</w:t>
      </w:r>
      <w:r w:rsidR="00D50E7B" w:rsidRPr="000F0E00">
        <w:rPr>
          <w:rFonts w:ascii="Arial" w:hAnsi="Arial" w:cs="Arial"/>
          <w:sz w:val="20"/>
          <w:szCs w:val="20"/>
          <w:lang w:val="ky-KG"/>
        </w:rPr>
        <w:t>)</w:t>
      </w:r>
      <w:r w:rsidR="00363719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D50E7B" w:rsidRPr="000F0E00">
        <w:rPr>
          <w:rFonts w:ascii="Arial" w:hAnsi="Arial" w:cs="Arial"/>
          <w:sz w:val="20"/>
          <w:szCs w:val="20"/>
          <w:lang w:val="ky-KG"/>
        </w:rPr>
        <w:t xml:space="preserve">, </w:t>
      </w:r>
      <w:r w:rsidR="00D50E7B" w:rsidRPr="00D50E7B">
        <w:rPr>
          <w:rFonts w:ascii="Times New Roman" w:hAnsi="Times New Roman" w:cs="Times New Roman"/>
          <w:sz w:val="24"/>
          <w:szCs w:val="24"/>
          <w:lang w:val="ky-KG"/>
        </w:rPr>
        <w:t>деген сөздөр “Кыргыз Республикасы” деген сөздөргө алмаштырылсын, “жаратылыш жана техногендик мүнөздөгү</w:t>
      </w:r>
      <w:r w:rsidR="00363719">
        <w:rPr>
          <w:rFonts w:ascii="Times New Roman" w:hAnsi="Times New Roman" w:cs="Times New Roman"/>
          <w:sz w:val="24"/>
          <w:szCs w:val="24"/>
          <w:lang w:val="ky-KG"/>
        </w:rPr>
        <w:t>” деген сөздөр алынып салынсын;</w:t>
      </w:r>
    </w:p>
    <w:p w:rsidR="0065763B" w:rsidRPr="007C3325" w:rsidRDefault="009B63C9" w:rsidP="0072698C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56B8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F509A9" w:rsidRPr="008E56B8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72698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434D8" w:rsidRPr="008E56B8">
        <w:rPr>
          <w:rFonts w:ascii="Times New Roman" w:hAnsi="Times New Roman" w:cs="Times New Roman"/>
          <w:sz w:val="24"/>
          <w:szCs w:val="24"/>
          <w:lang w:val="ky-KG"/>
        </w:rPr>
        <w:t>2-беренеде</w:t>
      </w:r>
      <w:r w:rsidR="00064F61" w:rsidRPr="008E56B8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3709D9" w:rsidRPr="008E56B8" w:rsidRDefault="00D50E7B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а) тогузунчу </w:t>
      </w:r>
      <w:r w:rsidR="006C6BAB" w:rsidRPr="008E56B8">
        <w:rPr>
          <w:rFonts w:ascii="Times New Roman" w:hAnsi="Times New Roman" w:cs="Times New Roman"/>
          <w:sz w:val="24"/>
          <w:szCs w:val="24"/>
          <w:lang w:val="ky-KG"/>
        </w:rPr>
        <w:t>абзац</w:t>
      </w:r>
      <w:r w:rsidR="00695DBB">
        <w:rPr>
          <w:rFonts w:ascii="Times New Roman" w:hAnsi="Times New Roman" w:cs="Times New Roman"/>
          <w:sz w:val="24"/>
          <w:szCs w:val="24"/>
          <w:lang w:val="ky-KG"/>
        </w:rPr>
        <w:t>ындагы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“Куралдуу күчтөрдүн муктажд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  <w:lang w:val="ky-KG"/>
        </w:rPr>
        <w:t>ыктары” деген сөздөр “мобилизациялык муктаждыктар” деген сөздөргө алмаштырылсын;</w:t>
      </w:r>
    </w:p>
    <w:p w:rsidR="005072B9" w:rsidRPr="008E56B8" w:rsidRDefault="00A373D5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56B8">
        <w:rPr>
          <w:rFonts w:ascii="Times New Roman" w:hAnsi="Times New Roman" w:cs="Times New Roman"/>
          <w:sz w:val="24"/>
          <w:szCs w:val="24"/>
          <w:lang w:val="ky-KG"/>
        </w:rPr>
        <w:t>б</w:t>
      </w:r>
      <w:r w:rsidR="0065763B" w:rsidRPr="008E56B8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D50E7B">
        <w:rPr>
          <w:rFonts w:ascii="Times New Roman" w:hAnsi="Times New Roman" w:cs="Times New Roman"/>
          <w:sz w:val="24"/>
          <w:szCs w:val="24"/>
          <w:lang w:val="ky-KG"/>
        </w:rPr>
        <w:t>онунчу абзац</w:t>
      </w:r>
      <w:r w:rsidR="00695DBB">
        <w:rPr>
          <w:rFonts w:ascii="Times New Roman" w:hAnsi="Times New Roman" w:cs="Times New Roman"/>
          <w:sz w:val="24"/>
          <w:szCs w:val="24"/>
          <w:lang w:val="ky-KG"/>
        </w:rPr>
        <w:t>ындагы</w:t>
      </w:r>
      <w:r w:rsidR="00D50E7B">
        <w:rPr>
          <w:rFonts w:ascii="Times New Roman" w:hAnsi="Times New Roman" w:cs="Times New Roman"/>
          <w:sz w:val="24"/>
          <w:szCs w:val="24"/>
          <w:lang w:val="ky-KG"/>
        </w:rPr>
        <w:t xml:space="preserve"> “</w:t>
      </w:r>
      <w:r w:rsidR="000C3C52">
        <w:rPr>
          <w:rFonts w:ascii="Times New Roman" w:hAnsi="Times New Roman" w:cs="Times New Roman"/>
          <w:sz w:val="24"/>
          <w:szCs w:val="24"/>
          <w:lang w:val="ky-KG"/>
        </w:rPr>
        <w:t>номенклатура” деген сөздөн мурда</w:t>
      </w:r>
      <w:r w:rsidR="0072698C">
        <w:rPr>
          <w:rFonts w:ascii="Times New Roman" w:hAnsi="Times New Roman" w:cs="Times New Roman"/>
          <w:sz w:val="24"/>
          <w:szCs w:val="24"/>
          <w:lang w:val="ky-KG"/>
        </w:rPr>
        <w:t xml:space="preserve">” </w:t>
      </w:r>
      <w:r w:rsidR="00695DBB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="00452EA3">
        <w:rPr>
          <w:rFonts w:ascii="Times New Roman" w:hAnsi="Times New Roman" w:cs="Times New Roman"/>
          <w:sz w:val="24"/>
          <w:szCs w:val="24"/>
          <w:lang w:val="ky-KG"/>
        </w:rPr>
        <w:t>амлекеттик материалдык резервдин материалдык баалуулуктарын топтоо” деген сөздөр менен толукталсын;</w:t>
      </w:r>
    </w:p>
    <w:p w:rsidR="00B43AA2" w:rsidRPr="008E56B8" w:rsidRDefault="00A373D5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bookmarkStart w:id="2" w:name="_Hlk80093739"/>
      <w:r w:rsidRPr="008E56B8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="00695DBB">
        <w:rPr>
          <w:rFonts w:ascii="Times New Roman" w:hAnsi="Times New Roman" w:cs="Times New Roman"/>
          <w:sz w:val="24"/>
          <w:szCs w:val="24"/>
          <w:lang w:val="ky-KG"/>
        </w:rPr>
        <w:t>) он биринчи а</w:t>
      </w:r>
      <w:r w:rsidR="00B43AA2" w:rsidRPr="008E56B8">
        <w:rPr>
          <w:rFonts w:ascii="Times New Roman" w:hAnsi="Times New Roman" w:cs="Times New Roman"/>
          <w:sz w:val="24"/>
          <w:szCs w:val="24"/>
          <w:lang w:val="ky-KG"/>
        </w:rPr>
        <w:t>бзацын</w:t>
      </w:r>
      <w:r w:rsidR="00276A28">
        <w:rPr>
          <w:rFonts w:ascii="Times New Roman" w:hAnsi="Times New Roman" w:cs="Times New Roman"/>
          <w:sz w:val="24"/>
          <w:szCs w:val="24"/>
          <w:lang w:val="ky-KG"/>
        </w:rPr>
        <w:t>дагы “</w:t>
      </w:r>
      <w:r w:rsidR="006B532B" w:rsidRPr="008E56B8">
        <w:rPr>
          <w:rFonts w:ascii="Times New Roman" w:hAnsi="Times New Roman" w:cs="Times New Roman"/>
          <w:sz w:val="24"/>
          <w:szCs w:val="24"/>
          <w:lang w:val="ky-KG"/>
        </w:rPr>
        <w:t>мамлекеттик м</w:t>
      </w:r>
      <w:r w:rsidR="0027349F">
        <w:rPr>
          <w:rFonts w:ascii="Times New Roman" w:hAnsi="Times New Roman" w:cs="Times New Roman"/>
          <w:sz w:val="24"/>
          <w:szCs w:val="24"/>
          <w:lang w:val="ky-KG"/>
        </w:rPr>
        <w:t>атериалдык резервдин запастарын</w:t>
      </w:r>
      <w:r w:rsidR="00276A28">
        <w:rPr>
          <w:rFonts w:ascii="Times New Roman" w:hAnsi="Times New Roman" w:cs="Times New Roman"/>
          <w:sz w:val="24"/>
          <w:szCs w:val="24"/>
          <w:lang w:val="ky-KG"/>
        </w:rPr>
        <w:t xml:space="preserve">” </w:t>
      </w:r>
      <w:r w:rsidR="0027349F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276A28">
        <w:rPr>
          <w:rFonts w:ascii="Times New Roman" w:hAnsi="Times New Roman" w:cs="Times New Roman"/>
          <w:sz w:val="24"/>
          <w:szCs w:val="24"/>
          <w:lang w:val="ky-KG"/>
        </w:rPr>
        <w:t>еген сөздөрдөн кийин “</w:t>
      </w:r>
      <w:r w:rsidR="006B532B" w:rsidRPr="008E56B8">
        <w:rPr>
          <w:rFonts w:ascii="Times New Roman" w:hAnsi="Times New Roman" w:cs="Times New Roman"/>
          <w:sz w:val="24"/>
          <w:szCs w:val="24"/>
          <w:lang w:val="ky-KG"/>
        </w:rPr>
        <w:t>уба</w:t>
      </w:r>
      <w:r w:rsidR="0027349F">
        <w:rPr>
          <w:rFonts w:ascii="Times New Roman" w:hAnsi="Times New Roman" w:cs="Times New Roman"/>
          <w:sz w:val="24"/>
          <w:szCs w:val="24"/>
          <w:lang w:val="ky-KG"/>
        </w:rPr>
        <w:t>гында тыныгуусуз</w:t>
      </w:r>
      <w:r w:rsidR="00276A28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0F4610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сөздөр менен толукталсын,</w:t>
      </w:r>
      <w:r w:rsidR="0072698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007BE">
        <w:rPr>
          <w:rFonts w:ascii="Arial" w:hAnsi="Arial" w:cs="Arial"/>
          <w:sz w:val="20"/>
          <w:szCs w:val="20"/>
          <w:lang w:val="ky-KG"/>
        </w:rPr>
        <w:t>“</w:t>
      </w:r>
      <w:r w:rsidR="006007BE" w:rsidRPr="006007BE">
        <w:rPr>
          <w:rFonts w:ascii="Times New Roman" w:hAnsi="Times New Roman" w:cs="Times New Roman"/>
          <w:sz w:val="24"/>
          <w:szCs w:val="24"/>
          <w:lang w:val="ky-KG"/>
        </w:rPr>
        <w:t>тараларды, таңгактарды” деген сөздөр алынып салынсын;</w:t>
      </w:r>
    </w:p>
    <w:bookmarkEnd w:id="2"/>
    <w:p w:rsidR="00976579" w:rsidRPr="003F68CE" w:rsidRDefault="00C81C25" w:rsidP="007269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154BAE" w:rsidRPr="008E56B8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8B613E">
        <w:rPr>
          <w:rFonts w:ascii="Times New Roman" w:hAnsi="Times New Roman" w:cs="Times New Roman"/>
          <w:sz w:val="24"/>
          <w:szCs w:val="24"/>
          <w:lang w:val="ky-KG"/>
        </w:rPr>
        <w:t xml:space="preserve"> он бешинчи </w:t>
      </w:r>
      <w:r w:rsidR="00976579" w:rsidRPr="008E56B8">
        <w:rPr>
          <w:rFonts w:ascii="Times New Roman" w:hAnsi="Times New Roman" w:cs="Times New Roman"/>
          <w:sz w:val="24"/>
          <w:szCs w:val="24"/>
          <w:lang w:val="ky-KG"/>
        </w:rPr>
        <w:t>абзацы</w:t>
      </w:r>
      <w:r w:rsidR="008B613E">
        <w:rPr>
          <w:rFonts w:ascii="Times New Roman" w:hAnsi="Times New Roman" w:cs="Times New Roman"/>
          <w:sz w:val="24"/>
          <w:szCs w:val="24"/>
          <w:lang w:val="ky-KG"/>
        </w:rPr>
        <w:t xml:space="preserve">ндагы </w:t>
      </w:r>
      <w:r w:rsidR="00C8237C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8B613E">
        <w:rPr>
          <w:rFonts w:ascii="Times New Roman" w:hAnsi="Times New Roman" w:cs="Times New Roman"/>
          <w:bCs/>
          <w:sz w:val="24"/>
          <w:szCs w:val="24"/>
          <w:lang w:val="ky-KG"/>
        </w:rPr>
        <w:t>убакыттагы айырма менен” деген сөздөр “</w:t>
      </w:r>
      <w:r w:rsidR="008B613E" w:rsidRPr="003F68CE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убакыттагы айырма менен </w:t>
      </w:r>
      <w:r w:rsidR="00F81584" w:rsidRPr="003F68CE">
        <w:rPr>
          <w:rFonts w:ascii="Times New Roman" w:hAnsi="Times New Roman" w:cs="Times New Roman"/>
          <w:bCs/>
          <w:sz w:val="24"/>
          <w:szCs w:val="24"/>
          <w:lang w:val="ky-KG"/>
        </w:rPr>
        <w:t>жаӊылоо</w:t>
      </w:r>
      <w:r w:rsidR="008B613E">
        <w:rPr>
          <w:rFonts w:ascii="Times New Roman" w:hAnsi="Times New Roman" w:cs="Times New Roman"/>
          <w:bCs/>
          <w:sz w:val="24"/>
          <w:szCs w:val="24"/>
          <w:lang w:val="ky-KG"/>
        </w:rPr>
        <w:t>” деген сөздөргө алмаштырылсын</w:t>
      </w:r>
      <w:r w:rsidR="00F81584" w:rsidRPr="003F68CE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1B37F7" w:rsidRDefault="00C81C25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E362BE" w:rsidRPr="003F68CE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72698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B37F7">
        <w:rPr>
          <w:rFonts w:ascii="Times New Roman" w:hAnsi="Times New Roman" w:cs="Times New Roman"/>
          <w:sz w:val="24"/>
          <w:szCs w:val="24"/>
          <w:lang w:val="ky-KG"/>
        </w:rPr>
        <w:t xml:space="preserve">берене төмөндөгүдөй редакциядагы жыйырма экинчи, жыйырма үчүнчү жана жыйырма төртүнчү </w:t>
      </w:r>
      <w:r w:rsidR="00896AD4" w:rsidRPr="003F68CE">
        <w:rPr>
          <w:rFonts w:ascii="Times New Roman" w:hAnsi="Times New Roman" w:cs="Times New Roman"/>
          <w:sz w:val="24"/>
          <w:szCs w:val="24"/>
          <w:lang w:val="ky-KG"/>
        </w:rPr>
        <w:t>абзац</w:t>
      </w:r>
      <w:r w:rsidR="001B37F7">
        <w:rPr>
          <w:rFonts w:ascii="Times New Roman" w:hAnsi="Times New Roman" w:cs="Times New Roman"/>
          <w:sz w:val="24"/>
          <w:szCs w:val="24"/>
          <w:lang w:val="ky-KG"/>
        </w:rPr>
        <w:t>тар</w:t>
      </w:r>
      <w:r w:rsidR="00896AD4" w:rsidRPr="003F68CE">
        <w:rPr>
          <w:rFonts w:ascii="Times New Roman" w:hAnsi="Times New Roman" w:cs="Times New Roman"/>
          <w:sz w:val="24"/>
          <w:szCs w:val="24"/>
          <w:lang w:val="ky-KG"/>
        </w:rPr>
        <w:t xml:space="preserve"> менен толукталсын: </w:t>
      </w:r>
    </w:p>
    <w:p w:rsidR="00896AD4" w:rsidRPr="003F68CE" w:rsidRDefault="00C8237C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896AD4" w:rsidRPr="003F68CE">
        <w:rPr>
          <w:rFonts w:ascii="Times New Roman" w:hAnsi="Times New Roman" w:cs="Times New Roman"/>
          <w:sz w:val="24"/>
          <w:szCs w:val="24"/>
          <w:lang w:val="ky-KG"/>
        </w:rPr>
        <w:t>мамлекетик материалдык резервден материалдык баалуулуктарды чыгаруу</w:t>
      </w:r>
      <w:r w:rsidR="00000C89" w:rsidRPr="003F68CE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1E744F" w:rsidRPr="003F68CE">
        <w:rPr>
          <w:rFonts w:ascii="Times New Roman" w:hAnsi="Times New Roman" w:cs="Times New Roman"/>
          <w:sz w:val="24"/>
          <w:szCs w:val="24"/>
          <w:lang w:val="ky-KG"/>
        </w:rPr>
        <w:t>мамлекеттик резервден жаӊылоо, карызга алып туруу, брондон чыгаруу</w:t>
      </w:r>
      <w:r w:rsidR="001E744F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1E744F" w:rsidRPr="003F68CE">
        <w:rPr>
          <w:rFonts w:ascii="Times New Roman" w:hAnsi="Times New Roman" w:cs="Times New Roman"/>
          <w:sz w:val="24"/>
          <w:szCs w:val="24"/>
          <w:lang w:val="ky-KG"/>
        </w:rPr>
        <w:t>мамлекеттик материалдык резервдин материалдык баалуулуктарын сатуутартибинде,мамлекетик материалдык резервден м</w:t>
      </w:r>
      <w:r w:rsidR="001E744F">
        <w:rPr>
          <w:rFonts w:ascii="Times New Roman" w:hAnsi="Times New Roman" w:cs="Times New Roman"/>
          <w:sz w:val="24"/>
          <w:szCs w:val="24"/>
          <w:lang w:val="ky-KG"/>
        </w:rPr>
        <w:t xml:space="preserve">атериалдык баалуулуктарды алуу </w:t>
      </w:r>
      <w:r w:rsidR="003F62AE" w:rsidRPr="003F68CE">
        <w:rPr>
          <w:rFonts w:ascii="Times New Roman" w:hAnsi="Times New Roman" w:cs="Times New Roman"/>
          <w:sz w:val="24"/>
          <w:szCs w:val="24"/>
          <w:lang w:val="ky-KG"/>
        </w:rPr>
        <w:t>же көрсөтүлгөн материалдык баалуулуктарды кайтарымсыз негизде алуучуга (керектөөчүгө) өткөрүп берүү, ошондой эле аларды базарда сатуу</w:t>
      </w:r>
      <w:r w:rsidR="001B37F7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8B6BEB" w:rsidRPr="008D429F" w:rsidRDefault="002A451C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F68CE">
        <w:rPr>
          <w:rFonts w:ascii="Times New Roman" w:hAnsi="Times New Roman" w:cs="Times New Roman"/>
          <w:sz w:val="24"/>
          <w:szCs w:val="24"/>
          <w:lang w:val="ky-KG"/>
        </w:rPr>
        <w:t>стратегиялык материалдардын жана товарлардын запастары-</w:t>
      </w:r>
      <w:r w:rsidR="00B14B63" w:rsidRPr="008D429F">
        <w:rPr>
          <w:rFonts w:ascii="Times New Roman" w:hAnsi="Times New Roman" w:cs="Times New Roman"/>
          <w:sz w:val="24"/>
          <w:szCs w:val="24"/>
          <w:lang w:val="ky-KG"/>
        </w:rPr>
        <w:t xml:space="preserve">мамлекеттин улуттук коопсуздугун жана өлкөнүн экономикасына жетиштүү </w:t>
      </w:r>
      <w:r w:rsidR="002003A5">
        <w:rPr>
          <w:rFonts w:ascii="Times New Roman" w:hAnsi="Times New Roman" w:cs="Times New Roman"/>
          <w:sz w:val="24"/>
          <w:szCs w:val="24"/>
          <w:lang w:val="ky-KG"/>
        </w:rPr>
        <w:t>турукташтыруучу</w:t>
      </w:r>
      <w:r w:rsidR="00B14B63" w:rsidRPr="008D429F">
        <w:rPr>
          <w:rFonts w:ascii="Times New Roman" w:hAnsi="Times New Roman" w:cs="Times New Roman"/>
          <w:sz w:val="24"/>
          <w:szCs w:val="24"/>
          <w:lang w:val="ky-KG"/>
        </w:rPr>
        <w:t xml:space="preserve"> таасирди камсыз кылуу үчүн зарыл болгон с</w:t>
      </w:r>
      <w:r w:rsidR="008B6BEB" w:rsidRPr="008D429F">
        <w:rPr>
          <w:rFonts w:ascii="Times New Roman" w:hAnsi="Times New Roman" w:cs="Times New Roman"/>
          <w:sz w:val="24"/>
          <w:szCs w:val="24"/>
          <w:lang w:val="ky-KG"/>
        </w:rPr>
        <w:t xml:space="preserve">тратегиялык материалдар </w:t>
      </w:r>
      <w:r w:rsidR="008D429F">
        <w:rPr>
          <w:rFonts w:ascii="Times New Roman" w:hAnsi="Times New Roman" w:cs="Times New Roman"/>
          <w:sz w:val="24"/>
          <w:szCs w:val="24"/>
          <w:lang w:val="ky-KG"/>
        </w:rPr>
        <w:t>жана</w:t>
      </w:r>
      <w:r w:rsidR="008B6BEB" w:rsidRPr="008D429F">
        <w:rPr>
          <w:rFonts w:ascii="Times New Roman" w:hAnsi="Times New Roman" w:cs="Times New Roman"/>
          <w:sz w:val="24"/>
          <w:szCs w:val="24"/>
          <w:lang w:val="ky-KG"/>
        </w:rPr>
        <w:t xml:space="preserve"> товарлардын запастары-мамлекеттин керектөөлөрүн ка</w:t>
      </w:r>
      <w:r w:rsidR="008D429F" w:rsidRPr="008D429F">
        <w:rPr>
          <w:rFonts w:ascii="Times New Roman" w:hAnsi="Times New Roman" w:cs="Times New Roman"/>
          <w:sz w:val="24"/>
          <w:szCs w:val="24"/>
          <w:lang w:val="ky-KG"/>
        </w:rPr>
        <w:t>мсыз кылган чийки заттар</w:t>
      </w:r>
      <w:r w:rsidR="008B6BEB" w:rsidRPr="008D429F">
        <w:rPr>
          <w:rFonts w:ascii="Times New Roman" w:hAnsi="Times New Roman" w:cs="Times New Roman"/>
          <w:sz w:val="24"/>
          <w:szCs w:val="24"/>
          <w:lang w:val="ky-KG"/>
        </w:rPr>
        <w:t>, материалдык-техникалык жана азык</w:t>
      </w:r>
      <w:r w:rsidR="001B37F7">
        <w:rPr>
          <w:rFonts w:ascii="Times New Roman" w:hAnsi="Times New Roman" w:cs="Times New Roman"/>
          <w:sz w:val="24"/>
          <w:szCs w:val="24"/>
          <w:lang w:val="ky-KG"/>
        </w:rPr>
        <w:t>-түлүк ресурстары;</w:t>
      </w:r>
    </w:p>
    <w:p w:rsidR="003A0CC9" w:rsidRPr="003F68CE" w:rsidRDefault="000455DC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F68CE">
        <w:rPr>
          <w:rFonts w:ascii="Times New Roman" w:hAnsi="Times New Roman" w:cs="Times New Roman"/>
          <w:sz w:val="24"/>
          <w:szCs w:val="24"/>
          <w:lang w:val="ky-KG"/>
        </w:rPr>
        <w:t xml:space="preserve">төмөндөтүлбөй </w:t>
      </w:r>
      <w:r w:rsidR="009E74EC" w:rsidRPr="003F68CE">
        <w:rPr>
          <w:rFonts w:ascii="Times New Roman" w:hAnsi="Times New Roman" w:cs="Times New Roman"/>
          <w:sz w:val="24"/>
          <w:szCs w:val="24"/>
          <w:lang w:val="ky-KG"/>
        </w:rPr>
        <w:t xml:space="preserve">турган запас - </w:t>
      </w:r>
      <w:r w:rsidR="000423E3" w:rsidRPr="003F68CE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Министрлер Кабинети тарабынан аныкталган мамлекеттик мат</w:t>
      </w:r>
      <w:r w:rsidR="00017E4D" w:rsidRPr="003F68CE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0423E3" w:rsidRPr="003F68CE">
        <w:rPr>
          <w:rFonts w:ascii="Times New Roman" w:hAnsi="Times New Roman" w:cs="Times New Roman"/>
          <w:sz w:val="24"/>
          <w:szCs w:val="24"/>
          <w:lang w:val="ky-KG"/>
        </w:rPr>
        <w:t xml:space="preserve">риалдык резервдин </w:t>
      </w:r>
      <w:r w:rsidR="00017E4D" w:rsidRPr="003F68CE">
        <w:rPr>
          <w:rFonts w:ascii="Times New Roman" w:hAnsi="Times New Roman" w:cs="Times New Roman"/>
          <w:sz w:val="24"/>
          <w:szCs w:val="24"/>
          <w:lang w:val="ky-KG"/>
        </w:rPr>
        <w:t>материалдык баалуулуктарындайым</w:t>
      </w:r>
      <w:r w:rsidR="003A0CC9" w:rsidRPr="003F68CE">
        <w:rPr>
          <w:rFonts w:ascii="Times New Roman" w:hAnsi="Times New Roman" w:cs="Times New Roman"/>
          <w:sz w:val="24"/>
          <w:szCs w:val="24"/>
          <w:lang w:val="ky-KG"/>
        </w:rPr>
        <w:t>акармап</w:t>
      </w:r>
      <w:r w:rsidR="00C8237C">
        <w:rPr>
          <w:rFonts w:ascii="Times New Roman" w:hAnsi="Times New Roman" w:cs="Times New Roman"/>
          <w:sz w:val="24"/>
          <w:szCs w:val="24"/>
          <w:lang w:val="ky-KG"/>
        </w:rPr>
        <w:t xml:space="preserve"> туруучу көлөмүнүн запастары.”;</w:t>
      </w:r>
    </w:p>
    <w:p w:rsidR="002D6019" w:rsidRPr="008E56B8" w:rsidRDefault="009B63C9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4</w:t>
      </w:r>
      <w:r w:rsidR="00A73FE9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) </w:t>
      </w:r>
      <w:r w:rsidR="00255F3C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4-беренеде</w:t>
      </w:r>
      <w:r w:rsidR="00064F61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:</w:t>
      </w:r>
    </w:p>
    <w:p w:rsidR="008A13EF" w:rsidRPr="003775A7" w:rsidRDefault="002D6019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а</w:t>
      </w:r>
      <w:r w:rsidRPr="003775A7">
        <w:rPr>
          <w:rFonts w:ascii="Times New Roman" w:eastAsia="Times New Roman" w:hAnsi="Times New Roman" w:cs="Times New Roman"/>
          <w:sz w:val="24"/>
          <w:szCs w:val="24"/>
          <w:lang w:val="ky-KG"/>
        </w:rPr>
        <w:t>)</w:t>
      </w:r>
      <w:r w:rsidR="008A13EF" w:rsidRPr="003775A7">
        <w:rPr>
          <w:rFonts w:ascii="Times New Roman" w:hAnsi="Times New Roman" w:cs="Times New Roman"/>
          <w:sz w:val="24"/>
          <w:szCs w:val="24"/>
          <w:lang w:val="ky-KG"/>
        </w:rPr>
        <w:t xml:space="preserve"> 1-пункт</w:t>
      </w:r>
      <w:r w:rsidR="00255BDB" w:rsidRPr="003775A7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8A13EF" w:rsidRPr="003775A7">
        <w:rPr>
          <w:rFonts w:ascii="Times New Roman" w:hAnsi="Times New Roman" w:cs="Times New Roman"/>
          <w:sz w:val="24"/>
          <w:szCs w:val="24"/>
          <w:lang w:val="ky-KG"/>
        </w:rPr>
        <w:t xml:space="preserve">а “биринчи кезектеги жана” деген сөздөр “авариялык-куткаруучулук жана башка” деген сөздөр менен алмаштырылсын, </w:t>
      </w:r>
      <w:r w:rsidR="00C1387F" w:rsidRPr="003775A7">
        <w:rPr>
          <w:rFonts w:ascii="Times New Roman" w:hAnsi="Times New Roman" w:cs="Times New Roman"/>
          <w:sz w:val="24"/>
          <w:szCs w:val="24"/>
          <w:lang w:val="ky-KG"/>
        </w:rPr>
        <w:t>“табигый жана техногендик мүнөздөг</w:t>
      </w:r>
      <w:r w:rsidR="003B633A">
        <w:rPr>
          <w:rFonts w:ascii="Times New Roman" w:hAnsi="Times New Roman" w:cs="Times New Roman"/>
          <w:sz w:val="24"/>
          <w:szCs w:val="24"/>
          <w:lang w:val="ky-KG"/>
        </w:rPr>
        <w:t xml:space="preserve">,жана </w:t>
      </w:r>
      <w:r w:rsidR="00C1387F" w:rsidRPr="003775A7">
        <w:rPr>
          <w:rFonts w:ascii="Times New Roman" w:hAnsi="Times New Roman" w:cs="Times New Roman"/>
          <w:sz w:val="24"/>
          <w:szCs w:val="24"/>
          <w:lang w:val="ky-KG"/>
        </w:rPr>
        <w:t>табигый кырсыктардын” деген сөздөр алынып салынсын;</w:t>
      </w:r>
    </w:p>
    <w:p w:rsidR="00AF42E9" w:rsidRPr="008E56B8" w:rsidRDefault="009B63C9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lastRenderedPageBreak/>
        <w:t>б</w:t>
      </w:r>
      <w:r w:rsidR="00C1387F">
        <w:rPr>
          <w:rFonts w:ascii="Times New Roman" w:eastAsia="Times New Roman" w:hAnsi="Times New Roman" w:cs="Times New Roman"/>
          <w:sz w:val="24"/>
          <w:szCs w:val="24"/>
          <w:lang w:val="ky-KG"/>
        </w:rPr>
        <w:t>)</w:t>
      </w:r>
      <w:r w:rsidR="00AF42E9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5-пункт</w:t>
      </w:r>
      <w:r w:rsidR="003775A7">
        <w:rPr>
          <w:rFonts w:ascii="Times New Roman" w:eastAsia="Times New Roman" w:hAnsi="Times New Roman" w:cs="Times New Roman"/>
          <w:sz w:val="24"/>
          <w:szCs w:val="24"/>
          <w:lang w:val="ky-KG"/>
        </w:rPr>
        <w:t>т</w:t>
      </w:r>
      <w:r w:rsidR="00C1387F">
        <w:rPr>
          <w:rFonts w:ascii="Times New Roman" w:eastAsia="Times New Roman" w:hAnsi="Times New Roman" w:cs="Times New Roman"/>
          <w:sz w:val="24"/>
          <w:szCs w:val="24"/>
          <w:lang w:val="ky-KG"/>
        </w:rPr>
        <w:t>агы</w:t>
      </w:r>
      <w:r w:rsidR="00C8237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“</w:t>
      </w:r>
      <w:r w:rsidR="00AF42E9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өлкөнүн азык-түлүк коопсуздугу</w:t>
      </w:r>
      <w:r w:rsidR="00282D0E">
        <w:rPr>
          <w:rFonts w:ascii="Times New Roman" w:eastAsia="Times New Roman" w:hAnsi="Times New Roman" w:cs="Times New Roman"/>
          <w:sz w:val="24"/>
          <w:szCs w:val="24"/>
          <w:lang w:val="ky-KG"/>
        </w:rPr>
        <w:t>н</w:t>
      </w:r>
      <w:r w:rsidR="00C8237C">
        <w:rPr>
          <w:rFonts w:ascii="Times New Roman" w:eastAsia="Times New Roman" w:hAnsi="Times New Roman" w:cs="Times New Roman"/>
          <w:sz w:val="24"/>
          <w:szCs w:val="24"/>
          <w:lang w:val="ky-KG"/>
        </w:rPr>
        <w:t>”</w:t>
      </w:r>
      <w:r w:rsidR="00AF42E9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дег</w:t>
      </w:r>
      <w:r w:rsidR="00C8237C">
        <w:rPr>
          <w:rFonts w:ascii="Times New Roman" w:eastAsia="Times New Roman" w:hAnsi="Times New Roman" w:cs="Times New Roman"/>
          <w:sz w:val="24"/>
          <w:szCs w:val="24"/>
          <w:lang w:val="ky-KG"/>
        </w:rPr>
        <w:t>ен сөздөр “</w:t>
      </w:r>
      <w:r w:rsidR="003775A7">
        <w:rPr>
          <w:rFonts w:ascii="Times New Roman" w:eastAsia="Times New Roman" w:hAnsi="Times New Roman" w:cs="Times New Roman"/>
          <w:sz w:val="24"/>
          <w:szCs w:val="24"/>
          <w:lang w:val="ky-KG"/>
        </w:rPr>
        <w:t>улуттук коопсузду</w:t>
      </w:r>
      <w:r w:rsidR="00FE676C">
        <w:rPr>
          <w:rFonts w:ascii="Times New Roman" w:eastAsia="Times New Roman" w:hAnsi="Times New Roman" w:cs="Times New Roman"/>
          <w:sz w:val="24"/>
          <w:szCs w:val="24"/>
          <w:lang w:val="ky-KG"/>
        </w:rPr>
        <w:t>кту</w:t>
      </w:r>
      <w:r w:rsidR="00C8237C">
        <w:rPr>
          <w:rFonts w:ascii="Times New Roman" w:eastAsia="Times New Roman" w:hAnsi="Times New Roman" w:cs="Times New Roman"/>
          <w:sz w:val="24"/>
          <w:szCs w:val="24"/>
          <w:lang w:val="ky-KG"/>
        </w:rPr>
        <w:t>”</w:t>
      </w:r>
      <w:r w:rsidR="00AF42E9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деген сөздөргө алмаштырылсын;</w:t>
      </w:r>
    </w:p>
    <w:p w:rsidR="00C8237C" w:rsidRDefault="009B63C9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56B8">
        <w:rPr>
          <w:rFonts w:ascii="Times New Roman" w:hAnsi="Times New Roman" w:cs="Times New Roman"/>
          <w:sz w:val="24"/>
          <w:szCs w:val="24"/>
          <w:lang w:val="ky-KG"/>
        </w:rPr>
        <w:t>5</w:t>
      </w:r>
      <w:r w:rsidR="007B307D" w:rsidRPr="008E56B8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030B8F" w:rsidRPr="008E56B8">
        <w:rPr>
          <w:rFonts w:ascii="Times New Roman" w:hAnsi="Times New Roman" w:cs="Times New Roman"/>
          <w:sz w:val="24"/>
          <w:szCs w:val="24"/>
          <w:lang w:val="ky-KG"/>
        </w:rPr>
        <w:t xml:space="preserve"> 5-берененин 3-бөлүгү төмөндөгүдөй редакцияда баяндалсын:</w:t>
      </w:r>
    </w:p>
    <w:p w:rsidR="008E013D" w:rsidRPr="008E56B8" w:rsidRDefault="00C8237C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“3. </w:t>
      </w:r>
      <w:r w:rsidR="008E013D" w:rsidRPr="003F68CE">
        <w:rPr>
          <w:rFonts w:ascii="Times New Roman" w:hAnsi="Times New Roman" w:cs="Times New Roman"/>
          <w:sz w:val="24"/>
          <w:szCs w:val="24"/>
          <w:lang w:val="ky-KG"/>
        </w:rPr>
        <w:t>Мобилизациялык резервди</w:t>
      </w:r>
      <w:r w:rsidR="00BD2D52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BD2D52" w:rsidRPr="003F68CE">
        <w:rPr>
          <w:rFonts w:ascii="Times New Roman" w:hAnsi="Times New Roman" w:cs="Times New Roman"/>
          <w:sz w:val="24"/>
          <w:szCs w:val="24"/>
          <w:lang w:val="ky-KG"/>
        </w:rPr>
        <w:t xml:space="preserve">материалдык баалуулуктарын </w:t>
      </w:r>
      <w:r w:rsidR="008E013D" w:rsidRPr="003F68CE">
        <w:rPr>
          <w:rFonts w:ascii="Times New Roman" w:hAnsi="Times New Roman" w:cs="Times New Roman"/>
          <w:sz w:val="24"/>
          <w:szCs w:val="24"/>
          <w:lang w:val="ky-KG"/>
        </w:rPr>
        <w:t>түзүү, сактоо, тейлөө жана чыгаруу Кыргыз Республикасынын Министрлер Кабинети тарабынан аныкталган тартипте жүзөгө ашырылат</w:t>
      </w:r>
      <w:r>
        <w:rPr>
          <w:rFonts w:ascii="Times New Roman" w:hAnsi="Times New Roman" w:cs="Times New Roman"/>
          <w:sz w:val="24"/>
          <w:szCs w:val="24"/>
          <w:lang w:val="ky-KG"/>
        </w:rPr>
        <w:t>.”;</w:t>
      </w:r>
    </w:p>
    <w:p w:rsidR="00C05A04" w:rsidRPr="00E65B27" w:rsidRDefault="009B63C9" w:rsidP="0072698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56B8">
        <w:rPr>
          <w:rFonts w:ascii="Times New Roman" w:hAnsi="Times New Roman" w:cs="Times New Roman"/>
          <w:sz w:val="24"/>
          <w:szCs w:val="24"/>
          <w:lang w:val="ky-KG"/>
        </w:rPr>
        <w:t>6</w:t>
      </w:r>
      <w:r w:rsidR="00067B89">
        <w:rPr>
          <w:rFonts w:ascii="Times New Roman" w:eastAsia="Times New Roman" w:hAnsi="Times New Roman" w:cs="Times New Roman"/>
          <w:sz w:val="24"/>
          <w:szCs w:val="24"/>
          <w:lang w:val="ky-KG"/>
        </w:rPr>
        <w:t>)</w:t>
      </w:r>
      <w:r w:rsidR="0072698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8E013D" w:rsidRPr="00E65B2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6-берененин 2-бөлүмүндөгү </w:t>
      </w:r>
      <w:r w:rsidR="00C8237C">
        <w:rPr>
          <w:rFonts w:ascii="Times New Roman" w:eastAsia="Times New Roman" w:hAnsi="Times New Roman" w:cs="Times New Roman"/>
          <w:sz w:val="24"/>
          <w:szCs w:val="24"/>
          <w:lang w:val="ky-KG"/>
        </w:rPr>
        <w:t>“</w:t>
      </w:r>
      <w:r w:rsidR="000A68AB" w:rsidRPr="00E65B27">
        <w:rPr>
          <w:rFonts w:ascii="Times New Roman" w:eastAsia="Times New Roman" w:hAnsi="Times New Roman" w:cs="Times New Roman"/>
          <w:sz w:val="24"/>
          <w:szCs w:val="24"/>
          <w:lang w:val="ky-KG"/>
        </w:rPr>
        <w:t>Мамлекеттик тапшырма</w:t>
      </w:r>
      <w:r w:rsidR="00C8237C">
        <w:rPr>
          <w:rFonts w:ascii="Times New Roman" w:eastAsia="Times New Roman" w:hAnsi="Times New Roman" w:cs="Times New Roman"/>
          <w:sz w:val="24"/>
          <w:szCs w:val="24"/>
          <w:lang w:val="ky-KG"/>
        </w:rPr>
        <w:t>”</w:t>
      </w:r>
      <w:r w:rsidR="00A275D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деген сөздөрдөн кийин “</w:t>
      </w:r>
      <w:r w:rsidR="00C05A04" w:rsidRPr="00E65B27">
        <w:rPr>
          <w:rFonts w:ascii="Times New Roman" w:eastAsia="Times New Roman" w:hAnsi="Times New Roman" w:cs="Times New Roman"/>
          <w:sz w:val="24"/>
          <w:szCs w:val="24"/>
          <w:lang w:val="ky-KG"/>
        </w:rPr>
        <w:t>мамлекеттик материалдык резервдин саясатын аныктоо жаатында</w:t>
      </w:r>
      <w:r w:rsidR="004B34BF" w:rsidRPr="00E65B27">
        <w:rPr>
          <w:rFonts w:ascii="Times New Roman" w:eastAsia="Times New Roman" w:hAnsi="Times New Roman" w:cs="Times New Roman"/>
          <w:sz w:val="24"/>
          <w:szCs w:val="24"/>
          <w:lang w:val="ky-KG"/>
        </w:rPr>
        <w:t>гы</w:t>
      </w:r>
      <w:r w:rsidR="00A275DD">
        <w:rPr>
          <w:rFonts w:ascii="Times New Roman" w:eastAsia="Times New Roman" w:hAnsi="Times New Roman" w:cs="Times New Roman"/>
          <w:sz w:val="24"/>
          <w:szCs w:val="24"/>
          <w:lang w:val="ky-KG"/>
        </w:rPr>
        <w:t>”</w:t>
      </w:r>
      <w:r w:rsidR="00C05A04" w:rsidRPr="00E65B2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деген сөзд</w:t>
      </w:r>
      <w:r w:rsidR="000A68AB" w:rsidRPr="00E65B27">
        <w:rPr>
          <w:rFonts w:ascii="Times New Roman" w:eastAsia="Times New Roman" w:hAnsi="Times New Roman" w:cs="Times New Roman"/>
          <w:sz w:val="24"/>
          <w:szCs w:val="24"/>
          <w:lang w:val="ky-KG"/>
        </w:rPr>
        <w:t>өр менен толукталсын;</w:t>
      </w:r>
    </w:p>
    <w:p w:rsidR="00B44EF5" w:rsidRPr="002003A5" w:rsidRDefault="009B63C9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>7</w:t>
      </w:r>
      <w:r w:rsidR="00BC3917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) </w:t>
      </w:r>
      <w:r w:rsidR="000A68AB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>7-берененин 1-бөлүгү</w:t>
      </w:r>
      <w:r w:rsidR="007A36B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ндөгү </w:t>
      </w:r>
      <w:r w:rsidR="004D0F11">
        <w:rPr>
          <w:rFonts w:ascii="Times New Roman" w:eastAsia="Times New Roman" w:hAnsi="Times New Roman" w:cs="Times New Roman"/>
          <w:sz w:val="24"/>
          <w:szCs w:val="24"/>
          <w:lang w:val="ky-KG"/>
        </w:rPr>
        <w:t>“</w:t>
      </w:r>
      <w:r w:rsidR="004D0F11" w:rsidRPr="003F68CE">
        <w:rPr>
          <w:rFonts w:ascii="Times New Roman" w:hAnsi="Times New Roman" w:cs="Times New Roman"/>
          <w:sz w:val="24"/>
          <w:szCs w:val="24"/>
          <w:lang w:val="ky-KG"/>
        </w:rPr>
        <w:t>төмөндөтүлбөй турган</w:t>
      </w:r>
      <w:r w:rsidR="0072698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D0F1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запас” деген сөздөрдөн кийин </w:t>
      </w:r>
      <w:r w:rsidR="004D0F11">
        <w:rPr>
          <w:rFonts w:ascii="Times New Roman" w:hAnsi="Times New Roman" w:cs="Times New Roman"/>
          <w:sz w:val="24"/>
          <w:szCs w:val="24"/>
          <w:lang w:val="ky-KG"/>
        </w:rPr>
        <w:t>“(номенклатуралык же ченемди</w:t>
      </w:r>
      <w:r w:rsidR="004D0F11" w:rsidRPr="003F68CE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="004D0F11">
        <w:rPr>
          <w:rFonts w:ascii="Times New Roman" w:hAnsi="Times New Roman" w:cs="Times New Roman"/>
          <w:sz w:val="24"/>
          <w:szCs w:val="24"/>
          <w:lang w:val="ky-KG"/>
        </w:rPr>
        <w:t>)” деген сөздөр менен толукталсын</w:t>
      </w:r>
      <w:r w:rsidR="004D0F11">
        <w:rPr>
          <w:rFonts w:ascii="Times New Roman" w:eastAsia="Times New Roman" w:hAnsi="Times New Roman" w:cs="Times New Roman"/>
          <w:sz w:val="24"/>
          <w:szCs w:val="24"/>
          <w:lang w:val="ky-KG"/>
        </w:rPr>
        <w:t>;</w:t>
      </w:r>
    </w:p>
    <w:p w:rsidR="00D64F4C" w:rsidRDefault="009B63C9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>8</w:t>
      </w:r>
      <w:r w:rsidR="00D64F4C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) </w:t>
      </w:r>
      <w:r w:rsidR="000B257D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>10-беренеде</w:t>
      </w:r>
      <w:r w:rsidR="00A4495D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>:</w:t>
      </w:r>
    </w:p>
    <w:p w:rsidR="004D0F11" w:rsidRPr="002003A5" w:rsidRDefault="004D0F11" w:rsidP="0072698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а)4-пунктагы </w:t>
      </w:r>
      <w:r w:rsidR="000A3F3D">
        <w:rPr>
          <w:rFonts w:ascii="Times New Roman" w:eastAsia="Times New Roman" w:hAnsi="Times New Roman" w:cs="Times New Roman"/>
          <w:sz w:val="24"/>
          <w:szCs w:val="24"/>
          <w:lang w:val="ky-KG"/>
        </w:rPr>
        <w:t>“</w:t>
      </w:r>
      <w:r w:rsidR="00A435E7">
        <w:rPr>
          <w:rFonts w:ascii="Times New Roman" w:eastAsia="Times New Roman" w:hAnsi="Times New Roman" w:cs="Times New Roman"/>
          <w:sz w:val="24"/>
          <w:szCs w:val="24"/>
          <w:lang w:val="ky-KG"/>
        </w:rPr>
        <w:t>ушул Мыйзамынын жана башка</w:t>
      </w:r>
      <w:r w:rsidR="000A3F3D">
        <w:rPr>
          <w:rFonts w:ascii="Times New Roman" w:eastAsia="Times New Roman" w:hAnsi="Times New Roman" w:cs="Times New Roman"/>
          <w:sz w:val="24"/>
          <w:szCs w:val="24"/>
          <w:lang w:val="ky-KG"/>
        </w:rPr>
        <w:t>” деген сөздөрдөн кийин “мамлекеттик материалдык резервдер жаатында</w:t>
      </w:r>
      <w:r w:rsidR="00A435E7">
        <w:rPr>
          <w:rFonts w:ascii="Times New Roman" w:eastAsia="Times New Roman" w:hAnsi="Times New Roman" w:cs="Times New Roman"/>
          <w:sz w:val="24"/>
          <w:szCs w:val="24"/>
          <w:lang w:val="ky-KG"/>
        </w:rPr>
        <w:t>гы</w:t>
      </w:r>
      <w:r w:rsidR="000A3F3D">
        <w:rPr>
          <w:rFonts w:ascii="Times New Roman" w:eastAsia="Times New Roman" w:hAnsi="Times New Roman" w:cs="Times New Roman"/>
          <w:sz w:val="24"/>
          <w:szCs w:val="24"/>
          <w:lang w:val="ky-KG"/>
        </w:rPr>
        <w:t>” деген сөздөр менен толукталсын;</w:t>
      </w:r>
    </w:p>
    <w:p w:rsidR="000B257D" w:rsidRPr="002003A5" w:rsidRDefault="000A3F3D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б</w:t>
      </w:r>
      <w:r w:rsidR="00935924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) </w:t>
      </w:r>
      <w:r w:rsidR="00A275DD">
        <w:rPr>
          <w:rFonts w:ascii="Times New Roman" w:eastAsia="Times New Roman" w:hAnsi="Times New Roman" w:cs="Times New Roman"/>
          <w:sz w:val="24"/>
          <w:szCs w:val="24"/>
          <w:lang w:val="ky-KG"/>
        </w:rPr>
        <w:t>5-пунктундагы “</w:t>
      </w:r>
      <w:r w:rsidR="000B257D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Республикасынын Өкмөтү</w:t>
      </w:r>
      <w:r w:rsidR="00984A24">
        <w:rPr>
          <w:rFonts w:ascii="Times New Roman" w:eastAsia="Times New Roman" w:hAnsi="Times New Roman" w:cs="Times New Roman"/>
          <w:sz w:val="24"/>
          <w:szCs w:val="24"/>
          <w:lang w:val="ky-KG"/>
        </w:rPr>
        <w:t>нө</w:t>
      </w:r>
      <w:r w:rsidR="00A275DD">
        <w:rPr>
          <w:rFonts w:ascii="Times New Roman" w:eastAsia="Times New Roman" w:hAnsi="Times New Roman" w:cs="Times New Roman"/>
          <w:sz w:val="24"/>
          <w:szCs w:val="24"/>
          <w:lang w:val="ky-KG"/>
        </w:rPr>
        <w:t>” деген сөздөр “</w:t>
      </w:r>
      <w:r w:rsidR="00F43AA5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>саясатты аныктоо жаатындагы ыйгарым укуктуу орган</w:t>
      </w:r>
      <w:r w:rsidR="00984A24">
        <w:rPr>
          <w:rFonts w:ascii="Times New Roman" w:eastAsia="Times New Roman" w:hAnsi="Times New Roman" w:cs="Times New Roman"/>
          <w:sz w:val="24"/>
          <w:szCs w:val="24"/>
          <w:lang w:val="ky-KG"/>
        </w:rPr>
        <w:t>га</w:t>
      </w:r>
      <w:r w:rsidR="00A275DD">
        <w:rPr>
          <w:rFonts w:ascii="Times New Roman" w:eastAsia="Times New Roman" w:hAnsi="Times New Roman" w:cs="Times New Roman"/>
          <w:sz w:val="24"/>
          <w:szCs w:val="24"/>
          <w:lang w:val="ky-KG"/>
        </w:rPr>
        <w:t>”</w:t>
      </w:r>
      <w:r w:rsidR="00F43AA5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деген сөздөргө алмаштырылсы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н;</w:t>
      </w:r>
    </w:p>
    <w:p w:rsidR="00F43AA5" w:rsidRPr="002003A5" w:rsidRDefault="000A3F3D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в</w:t>
      </w:r>
      <w:r w:rsidR="003F202C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) </w:t>
      </w:r>
      <w:r w:rsidR="0084055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7-пункта</w:t>
      </w:r>
      <w:r w:rsidR="00A275DD">
        <w:rPr>
          <w:rFonts w:ascii="Times New Roman" w:eastAsia="Times New Roman" w:hAnsi="Times New Roman" w:cs="Times New Roman"/>
          <w:sz w:val="24"/>
          <w:szCs w:val="24"/>
          <w:lang w:val="ky-KG"/>
        </w:rPr>
        <w:t>гы “</w:t>
      </w:r>
      <w:r w:rsidR="0084055F">
        <w:rPr>
          <w:rFonts w:ascii="Times New Roman" w:eastAsia="Times New Roman" w:hAnsi="Times New Roman" w:cs="Times New Roman"/>
          <w:sz w:val="24"/>
          <w:szCs w:val="24"/>
          <w:lang w:val="ky-KG"/>
        </w:rPr>
        <w:t>мыйзамдарда</w:t>
      </w:r>
      <w:r w:rsidR="00A275DD">
        <w:rPr>
          <w:rFonts w:ascii="Times New Roman" w:eastAsia="Times New Roman" w:hAnsi="Times New Roman" w:cs="Times New Roman"/>
          <w:sz w:val="24"/>
          <w:szCs w:val="24"/>
          <w:lang w:val="ky-KG"/>
        </w:rPr>
        <w:t>”</w:t>
      </w:r>
      <w:r w:rsidR="0084055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деген сөз</w:t>
      </w:r>
      <w:r w:rsidR="00F43AA5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алынып салы</w:t>
      </w:r>
      <w:r w:rsidR="0084055F">
        <w:rPr>
          <w:rFonts w:ascii="Times New Roman" w:eastAsia="Times New Roman" w:hAnsi="Times New Roman" w:cs="Times New Roman"/>
          <w:sz w:val="24"/>
          <w:szCs w:val="24"/>
          <w:lang w:val="ky-KG"/>
        </w:rPr>
        <w:t>нсын</w:t>
      </w:r>
      <w:r w:rsidR="00F43AA5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>;</w:t>
      </w:r>
    </w:p>
    <w:p w:rsidR="00C514DB" w:rsidRPr="002003A5" w:rsidRDefault="000A3F3D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г</w:t>
      </w:r>
      <w:r w:rsidR="00D64F4C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>)</w:t>
      </w:r>
      <w:r w:rsidR="0072698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84055F">
        <w:rPr>
          <w:rFonts w:ascii="Times New Roman" w:eastAsia="Times New Roman" w:hAnsi="Times New Roman" w:cs="Times New Roman"/>
          <w:sz w:val="24"/>
          <w:szCs w:val="24"/>
          <w:lang w:val="ky-KG"/>
        </w:rPr>
        <w:t>12-пункт</w:t>
      </w:r>
      <w:r w:rsidR="00C514DB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агы </w:t>
      </w:r>
      <w:r w:rsidR="006223BF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>«мыйзамдарда» деген с</w:t>
      </w:r>
      <w:r w:rsidR="00D9322C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>өз алынып салынсын;</w:t>
      </w:r>
    </w:p>
    <w:p w:rsidR="00E16F21" w:rsidRDefault="0072698C" w:rsidP="007269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</w:t>
      </w:r>
      <w:r w:rsidR="000A3F3D">
        <w:rPr>
          <w:rFonts w:ascii="Times New Roman" w:eastAsia="Times New Roman" w:hAnsi="Times New Roman" w:cs="Times New Roman"/>
          <w:sz w:val="24"/>
          <w:szCs w:val="24"/>
          <w:lang w:val="ky-KG"/>
        </w:rPr>
        <w:t>д</w:t>
      </w:r>
      <w:r w:rsidR="00A4499D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) </w:t>
      </w:r>
      <w:r w:rsidR="009E2B4E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>берене төмөндөгүдөй редакциядагы 15-1 пункт менен толукталсын:</w:t>
      </w:r>
    </w:p>
    <w:p w:rsidR="009E2B4E" w:rsidRPr="00747FB5" w:rsidRDefault="007E019E" w:rsidP="007269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“</w:t>
      </w:r>
      <w:r w:rsidR="00E16F21">
        <w:rPr>
          <w:rFonts w:ascii="Times New Roman" w:eastAsia="Times New Roman" w:hAnsi="Times New Roman" w:cs="Times New Roman"/>
          <w:sz w:val="24"/>
          <w:szCs w:val="24"/>
          <w:lang w:val="ky-KG"/>
        </w:rPr>
        <w:t>15-1)</w:t>
      </w:r>
      <w:r w:rsidR="0072698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9E2B4E" w:rsidRPr="002003A5">
        <w:rPr>
          <w:rFonts w:ascii="Times New Roman" w:eastAsia="Times New Roman" w:hAnsi="Times New Roman" w:cs="Times New Roman"/>
          <w:sz w:val="24"/>
          <w:szCs w:val="24"/>
          <w:lang w:val="ky-KG"/>
        </w:rPr>
        <w:t>мамлекеттик материалдык резервдер тутумун чыӊдоо жана өнүктүрүү үчүн чарбалык субъектилерди жана финансы-насыялык уюмдарды түзөт</w:t>
      </w:r>
      <w:r w:rsidR="00E16F21">
        <w:rPr>
          <w:rFonts w:ascii="Times New Roman" w:eastAsia="Times New Roman" w:hAnsi="Times New Roman" w:cs="Times New Roman"/>
          <w:sz w:val="24"/>
          <w:szCs w:val="24"/>
          <w:lang w:val="ky-KG"/>
        </w:rPr>
        <w:t>;</w:t>
      </w:r>
      <w:r w:rsidR="0084055F">
        <w:rPr>
          <w:rFonts w:ascii="Times New Roman" w:eastAsia="Times New Roman" w:hAnsi="Times New Roman" w:cs="Times New Roman"/>
          <w:sz w:val="24"/>
          <w:szCs w:val="24"/>
          <w:lang w:val="ky-KG"/>
        </w:rPr>
        <w:t>”</w:t>
      </w:r>
      <w:r w:rsidR="00E16F21">
        <w:rPr>
          <w:rFonts w:ascii="Times New Roman" w:eastAsia="Times New Roman" w:hAnsi="Times New Roman" w:cs="Times New Roman"/>
          <w:sz w:val="24"/>
          <w:szCs w:val="24"/>
          <w:lang w:val="ky-KG"/>
        </w:rPr>
        <w:t>;</w:t>
      </w:r>
    </w:p>
    <w:p w:rsidR="00120CA7" w:rsidRPr="003E3075" w:rsidRDefault="0084055F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E3075">
        <w:rPr>
          <w:rFonts w:ascii="Times New Roman" w:eastAsia="Times New Roman" w:hAnsi="Times New Roman" w:cs="Times New Roman"/>
          <w:sz w:val="24"/>
          <w:szCs w:val="24"/>
          <w:lang w:val="ky-KG"/>
        </w:rPr>
        <w:t>9</w:t>
      </w:r>
      <w:r w:rsidR="00CA5A8E" w:rsidRPr="003E307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) </w:t>
      </w:r>
      <w:r w:rsidR="00116FF7" w:rsidRPr="003E3075">
        <w:rPr>
          <w:rFonts w:ascii="Times New Roman" w:eastAsia="Times New Roman" w:hAnsi="Times New Roman" w:cs="Times New Roman"/>
          <w:sz w:val="24"/>
          <w:szCs w:val="24"/>
          <w:lang w:val="ky-KG"/>
        </w:rPr>
        <w:t>11-берененин 6-</w:t>
      </w:r>
      <w:r w:rsidR="00CA5A8E" w:rsidRPr="003E3075">
        <w:rPr>
          <w:rFonts w:ascii="Times New Roman" w:eastAsia="Times New Roman" w:hAnsi="Times New Roman" w:cs="Times New Roman"/>
          <w:sz w:val="24"/>
          <w:szCs w:val="24"/>
          <w:lang w:val="ky-KG"/>
        </w:rPr>
        <w:t>пункт</w:t>
      </w:r>
      <w:r w:rsidR="00116FF7" w:rsidRPr="003E3075">
        <w:rPr>
          <w:rFonts w:ascii="Times New Roman" w:eastAsia="Times New Roman" w:hAnsi="Times New Roman" w:cs="Times New Roman"/>
          <w:sz w:val="24"/>
          <w:szCs w:val="24"/>
          <w:lang w:val="ky-KG"/>
        </w:rPr>
        <w:t>у</w:t>
      </w:r>
      <w:r w:rsidR="00DD10FE" w:rsidRPr="003E3075">
        <w:rPr>
          <w:rFonts w:ascii="Times New Roman" w:eastAsia="Times New Roman" w:hAnsi="Times New Roman" w:cs="Times New Roman"/>
          <w:sz w:val="24"/>
          <w:szCs w:val="24"/>
          <w:lang w:val="ky-KG"/>
        </w:rPr>
        <w:t>нда “</w:t>
      </w:r>
      <w:r w:rsidR="00DD10FE" w:rsidRPr="003E3075">
        <w:rPr>
          <w:rFonts w:ascii="Times New Roman" w:hAnsi="Times New Roman" w:cs="Times New Roman"/>
          <w:sz w:val="24"/>
          <w:szCs w:val="24"/>
          <w:lang w:val="ky-KG"/>
        </w:rPr>
        <w:t>мыйзамдарда” деген сөз алынып салынсын,</w:t>
      </w:r>
      <w:r w:rsidR="00DD10FE" w:rsidRPr="00CA6BB3">
        <w:rPr>
          <w:rFonts w:ascii="Times New Roman" w:hAnsi="Times New Roman" w:cs="Times New Roman"/>
          <w:sz w:val="20"/>
          <w:szCs w:val="20"/>
          <w:lang w:val="ky-KG"/>
        </w:rPr>
        <w:t>“</w:t>
      </w:r>
      <w:r w:rsidR="00CA6BB3" w:rsidRPr="00CA6BB3">
        <w:rPr>
          <w:rFonts w:ascii="Times New Roman" w:hAnsi="Times New Roman" w:cs="Times New Roman"/>
          <w:sz w:val="24"/>
          <w:szCs w:val="24"/>
          <w:lang w:val="ky-KG"/>
        </w:rPr>
        <w:t>чыгаруу жөнүндө сунуштар</w:t>
      </w:r>
      <w:r w:rsidR="00CA6BB3" w:rsidRPr="00CA6BB3">
        <w:rPr>
          <w:rFonts w:ascii="Arial" w:hAnsi="Arial" w:cs="Arial"/>
          <w:sz w:val="24"/>
          <w:szCs w:val="24"/>
          <w:lang w:val="ky-KG"/>
        </w:rPr>
        <w:t>,</w:t>
      </w:r>
      <w:r w:rsidR="00DD10FE" w:rsidRPr="00CA6BB3">
        <w:rPr>
          <w:rFonts w:ascii="Times New Roman" w:hAnsi="Times New Roman" w:cs="Times New Roman"/>
          <w:sz w:val="24"/>
          <w:szCs w:val="24"/>
          <w:lang w:val="ky-KG"/>
        </w:rPr>
        <w:t xml:space="preserve">” </w:t>
      </w:r>
      <w:r w:rsidR="00DD10FE" w:rsidRPr="003E3075">
        <w:rPr>
          <w:rFonts w:ascii="Times New Roman" w:hAnsi="Times New Roman" w:cs="Times New Roman"/>
          <w:sz w:val="24"/>
          <w:szCs w:val="24"/>
          <w:lang w:val="ky-KG"/>
        </w:rPr>
        <w:t>деген сөздөрдөн кийин “мобилизациялык резервдин материалдык баалуулуктарын жаӊылоо</w:t>
      </w:r>
      <w:r w:rsidR="00E16F21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DD10FE" w:rsidRPr="003E3075">
        <w:rPr>
          <w:rFonts w:ascii="Times New Roman" w:hAnsi="Times New Roman" w:cs="Times New Roman"/>
          <w:sz w:val="24"/>
          <w:szCs w:val="24"/>
          <w:lang w:val="ky-KG"/>
        </w:rPr>
        <w:t xml:space="preserve">” деген сөздөр менен </w:t>
      </w:r>
      <w:r w:rsidR="00E16F21">
        <w:rPr>
          <w:rFonts w:ascii="Times New Roman" w:hAnsi="Times New Roman" w:cs="Times New Roman"/>
          <w:sz w:val="24"/>
          <w:szCs w:val="24"/>
          <w:lang w:val="ky-KG"/>
        </w:rPr>
        <w:t>толукталсын;</w:t>
      </w:r>
    </w:p>
    <w:p w:rsidR="00E23B6F" w:rsidRPr="008E56B8" w:rsidRDefault="009B63C9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10</w:t>
      </w:r>
      <w:r w:rsidR="0086323B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) 12-беренеде</w:t>
      </w:r>
      <w:r w:rsidR="00A4495D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:</w:t>
      </w:r>
    </w:p>
    <w:p w:rsidR="00E16F21" w:rsidRDefault="007D2747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а) </w:t>
      </w:r>
      <w:r w:rsidR="00C67EFF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1-1 бөлүгү төмөндөгүдөй редакция менен толукталсын: </w:t>
      </w:r>
    </w:p>
    <w:p w:rsidR="00C67EFF" w:rsidRPr="008E56B8" w:rsidRDefault="00C67EFF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«</w:t>
      </w:r>
      <w:r w:rsidR="00272DF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1-1. </w:t>
      </w:r>
      <w:r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Мамлекеттик материалдык резервдин материалдык баалуулуктарын топтоо</w:t>
      </w:r>
      <w:r w:rsidR="00A07493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республикалык бюджеттин киреше бөлүгүнүн </w:t>
      </w:r>
      <w:r w:rsidR="00F32669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0,1 % которуунун эсебинен жүргүзүлөт</w:t>
      </w:r>
      <w:r w:rsidR="00E16F21">
        <w:rPr>
          <w:rFonts w:ascii="Times New Roman" w:eastAsia="Times New Roman" w:hAnsi="Times New Roman" w:cs="Times New Roman"/>
          <w:sz w:val="24"/>
          <w:szCs w:val="24"/>
          <w:lang w:val="ky-KG"/>
        </w:rPr>
        <w:t>.»;</w:t>
      </w:r>
    </w:p>
    <w:p w:rsidR="00F32669" w:rsidRPr="003F68CE" w:rsidRDefault="009B63C9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5B27">
        <w:rPr>
          <w:rFonts w:ascii="Times New Roman" w:eastAsia="Times New Roman" w:hAnsi="Times New Roman" w:cs="Times New Roman"/>
          <w:sz w:val="24"/>
          <w:szCs w:val="24"/>
          <w:lang w:val="ky-KG"/>
        </w:rPr>
        <w:t>11</w:t>
      </w:r>
      <w:r w:rsidR="00D9656A" w:rsidRPr="00E65B2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) </w:t>
      </w:r>
      <w:r w:rsidR="00F32669" w:rsidRPr="00E65B27">
        <w:rPr>
          <w:rFonts w:ascii="Times New Roman" w:eastAsia="Times New Roman" w:hAnsi="Times New Roman" w:cs="Times New Roman"/>
          <w:sz w:val="24"/>
          <w:szCs w:val="24"/>
          <w:lang w:val="ky-KG"/>
        </w:rPr>
        <w:t>14-берененин 3-бөлүгүнүн</w:t>
      </w:r>
      <w:r w:rsidR="00F20857" w:rsidRPr="00E65B27">
        <w:rPr>
          <w:rFonts w:ascii="Times New Roman" w:eastAsia="Times New Roman" w:hAnsi="Times New Roman" w:cs="Times New Roman"/>
          <w:sz w:val="24"/>
          <w:szCs w:val="24"/>
          <w:lang w:val="ky-KG"/>
        </w:rPr>
        <w:t>дөгү</w:t>
      </w:r>
      <w:r w:rsidR="00F32669" w:rsidRPr="003F68CE">
        <w:rPr>
          <w:rFonts w:ascii="Times New Roman" w:hAnsi="Times New Roman" w:cs="Times New Roman"/>
          <w:sz w:val="24"/>
          <w:szCs w:val="24"/>
          <w:lang w:val="ky-KG"/>
        </w:rPr>
        <w:t>“материалдык” деген сөз алынып салынсын</w:t>
      </w:r>
      <w:r w:rsidR="00F20857" w:rsidRPr="003F68CE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FE2BF6" w:rsidRDefault="009B63C9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12</w:t>
      </w:r>
      <w:r w:rsidR="00F66416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)</w:t>
      </w:r>
      <w:r w:rsidR="00F20857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17-беренеде</w:t>
      </w:r>
      <w:r w:rsidR="00A4495D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:</w:t>
      </w:r>
    </w:p>
    <w:p w:rsidR="00E16F21" w:rsidRDefault="00FE2BF6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а) берене төмөндөгүдөй редакциядагы</w:t>
      </w:r>
      <w:r w:rsidR="00E16F2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1-1 бөлүгү менен толукталсын: </w:t>
      </w:r>
    </w:p>
    <w:p w:rsidR="00DB0EF2" w:rsidRPr="008E56B8" w:rsidRDefault="00FE2BF6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“1-1. </w:t>
      </w:r>
      <w:r w:rsidR="00DB0EF2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Мамлекеттик материалдык резервге материалдык баалуулуктарды</w:t>
      </w:r>
      <w:r w:rsidR="00573BC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салуу (</w:t>
      </w:r>
      <w:r w:rsidR="00DB0EF2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сатып алуу) Кыргыз Республикасынын Министрлер Кабинетин</w:t>
      </w:r>
      <w:r w:rsidR="00C05FD5">
        <w:rPr>
          <w:rFonts w:ascii="Times New Roman" w:eastAsia="Times New Roman" w:hAnsi="Times New Roman" w:cs="Times New Roman"/>
          <w:sz w:val="24"/>
          <w:szCs w:val="24"/>
          <w:lang w:val="ky-KG"/>
        </w:rPr>
        <w:t>ин</w:t>
      </w:r>
      <w:r w:rsidR="00DB0EF2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чечими жана бекитилген номенклатура</w:t>
      </w:r>
      <w:r w:rsidR="00C05FD5">
        <w:rPr>
          <w:rFonts w:ascii="Times New Roman" w:eastAsia="Times New Roman" w:hAnsi="Times New Roman" w:cs="Times New Roman"/>
          <w:sz w:val="24"/>
          <w:szCs w:val="24"/>
          <w:lang w:val="ky-KG"/>
        </w:rPr>
        <w:t>сына</w:t>
      </w:r>
      <w:r w:rsidR="00DB0EF2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ылайык жүргүзүлөт</w:t>
      </w:r>
      <w:r w:rsidR="00E16F21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  <w:r w:rsidR="00DB0EF2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»</w:t>
      </w:r>
      <w:r w:rsidR="00E16F21">
        <w:rPr>
          <w:rFonts w:ascii="Times New Roman" w:eastAsia="Times New Roman" w:hAnsi="Times New Roman" w:cs="Times New Roman"/>
          <w:sz w:val="24"/>
          <w:szCs w:val="24"/>
          <w:lang w:val="ky-KG"/>
        </w:rPr>
        <w:t>;</w:t>
      </w:r>
    </w:p>
    <w:p w:rsidR="00C96B6B" w:rsidRDefault="00554284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б)</w:t>
      </w:r>
      <w:r w:rsidR="003F0A3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2-бөлүк</w:t>
      </w:r>
      <w:r w:rsidR="00DB0EF2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төмөндөгүдөй редакцияда баяндалсын</w:t>
      </w:r>
      <w:r w:rsidR="00E541DE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:</w:t>
      </w:r>
    </w:p>
    <w:p w:rsidR="00736819" w:rsidRPr="008E56B8" w:rsidRDefault="003F0A33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“2. </w:t>
      </w:r>
      <w:r w:rsidR="009978F4" w:rsidRPr="003F68CE">
        <w:rPr>
          <w:rFonts w:ascii="Times New Roman" w:hAnsi="Times New Roman" w:cs="Times New Roman"/>
          <w:sz w:val="24"/>
          <w:szCs w:val="24"/>
          <w:lang w:val="ky-KG"/>
        </w:rPr>
        <w:t>Мамлекеттик материалдык резервге жөнөтүүлөр</w:t>
      </w:r>
      <w:r w:rsidR="0013794D" w:rsidRPr="003F68CE">
        <w:rPr>
          <w:rFonts w:ascii="Times New Roman" w:hAnsi="Times New Roman" w:cs="Times New Roman"/>
          <w:sz w:val="24"/>
          <w:szCs w:val="24"/>
          <w:lang w:val="ky-KG"/>
        </w:rPr>
        <w:t xml:space="preserve"> (салуу) белгиленген ченемге ылайык </w:t>
      </w:r>
      <w:r w:rsidR="009978F4" w:rsidRPr="003F68CE">
        <w:rPr>
          <w:rFonts w:ascii="Times New Roman" w:hAnsi="Times New Roman" w:cs="Times New Roman"/>
          <w:sz w:val="24"/>
          <w:szCs w:val="24"/>
          <w:lang w:val="ky-KG"/>
        </w:rPr>
        <w:t>жүзөгө ашырыл</w:t>
      </w:r>
      <w:r w:rsidR="0013794D" w:rsidRPr="003F68CE">
        <w:rPr>
          <w:rFonts w:ascii="Times New Roman" w:hAnsi="Times New Roman" w:cs="Times New Roman"/>
          <w:sz w:val="24"/>
          <w:szCs w:val="24"/>
          <w:lang w:val="ky-KG"/>
        </w:rPr>
        <w:t>уусу керек</w:t>
      </w:r>
      <w:r w:rsidR="00E16F21">
        <w:rPr>
          <w:rFonts w:ascii="Times New Roman" w:hAnsi="Times New Roman" w:cs="Times New Roman"/>
          <w:sz w:val="24"/>
          <w:szCs w:val="24"/>
          <w:lang w:val="ky-KG"/>
        </w:rPr>
        <w:t>.”</w:t>
      </w:r>
      <w:r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E16F21" w:rsidRDefault="0073411F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в)</w:t>
      </w:r>
      <w:r w:rsidR="00A0252C">
        <w:rPr>
          <w:rFonts w:ascii="Times New Roman" w:eastAsia="Times New Roman" w:hAnsi="Times New Roman" w:cs="Times New Roman"/>
          <w:sz w:val="24"/>
          <w:szCs w:val="24"/>
          <w:lang w:val="ky-KG"/>
        </w:rPr>
        <w:t>5-бөлүк</w:t>
      </w:r>
      <w:r w:rsidR="0013794D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төмөндөгүдөй редакциядагы 5-1 пункту менен толукталсын</w:t>
      </w:r>
      <w:r w:rsidR="003577A1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: </w:t>
      </w:r>
    </w:p>
    <w:p w:rsidR="0004700D" w:rsidRPr="008E56B8" w:rsidRDefault="00E16F21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“</w:t>
      </w:r>
      <w:r w:rsidR="00A0252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5-1) </w:t>
      </w:r>
      <w:r w:rsidR="0004700D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Мобилизациялык та</w:t>
      </w:r>
      <w:r w:rsidR="00DC7431">
        <w:rPr>
          <w:rFonts w:ascii="Times New Roman" w:eastAsia="Times New Roman" w:hAnsi="Times New Roman" w:cs="Times New Roman"/>
          <w:sz w:val="24"/>
          <w:szCs w:val="24"/>
          <w:lang w:val="ky-KG"/>
        </w:rPr>
        <w:t>пшырмалары аныкталган министрликтер</w:t>
      </w:r>
      <w:r w:rsidR="0004700D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, мамлекеттик комитеттер, административдик ведомстволор жана ишканалар менчигинин формасына карабастан, ыйгарым укуктуу орган менен милдеттүү тартипте мобилизациялык резердин материалдык баалуулуктарын сандык жана сапат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тык сактоо боюнча келишим түзөт.”;</w:t>
      </w:r>
    </w:p>
    <w:p w:rsidR="00E17A08" w:rsidRPr="008E56B8" w:rsidRDefault="009B63C9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13</w:t>
      </w:r>
      <w:r w:rsidR="00123922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) </w:t>
      </w:r>
      <w:r w:rsidR="0004700D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18-беренеде</w:t>
      </w:r>
      <w:r w:rsidR="00A4495D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:</w:t>
      </w:r>
    </w:p>
    <w:p w:rsidR="0004700D" w:rsidRPr="008E56B8" w:rsidRDefault="00A91061" w:rsidP="007269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а)</w:t>
      </w:r>
      <w:r w:rsidR="00176F0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2-бөлүктө</w:t>
      </w:r>
      <w:r w:rsidR="0060015D">
        <w:rPr>
          <w:rFonts w:ascii="Times New Roman" w:eastAsia="Times New Roman" w:hAnsi="Times New Roman" w:cs="Times New Roman"/>
          <w:sz w:val="24"/>
          <w:szCs w:val="24"/>
          <w:lang w:val="ky-KG"/>
        </w:rPr>
        <w:t>“</w:t>
      </w:r>
      <w:r w:rsidR="00176F05" w:rsidRPr="003F68CE">
        <w:rPr>
          <w:rFonts w:ascii="Times New Roman" w:hAnsi="Times New Roman" w:cs="Times New Roman"/>
          <w:sz w:val="24"/>
          <w:szCs w:val="24"/>
          <w:lang w:val="ky-KG"/>
        </w:rPr>
        <w:t>брондон чыгаруу тартибинде</w:t>
      </w:r>
      <w:r w:rsidR="0060015D">
        <w:rPr>
          <w:rFonts w:ascii="Times New Roman" w:hAnsi="Times New Roman" w:cs="Times New Roman"/>
          <w:sz w:val="24"/>
          <w:szCs w:val="24"/>
          <w:lang w:val="ky-KG"/>
        </w:rPr>
        <w:t>”деген сөздөрдөн кийин“</w:t>
      </w:r>
      <w:r w:rsidR="0060015D" w:rsidRPr="003F68CE">
        <w:rPr>
          <w:rFonts w:ascii="Times New Roman" w:hAnsi="Times New Roman" w:cs="Times New Roman"/>
          <w:sz w:val="24"/>
          <w:szCs w:val="24"/>
          <w:lang w:val="ky-KG"/>
        </w:rPr>
        <w:t>(</w:t>
      </w:r>
      <w:r w:rsidR="0060015D">
        <w:rPr>
          <w:rFonts w:ascii="Times New Roman" w:hAnsi="Times New Roman" w:cs="Times New Roman"/>
          <w:sz w:val="24"/>
          <w:szCs w:val="24"/>
          <w:lang w:val="ky-KG"/>
        </w:rPr>
        <w:t>убагында тыныгуусуз</w:t>
      </w:r>
      <w:r w:rsidR="0060015D" w:rsidRPr="003F68CE">
        <w:rPr>
          <w:rFonts w:ascii="Times New Roman" w:hAnsi="Times New Roman" w:cs="Times New Roman"/>
          <w:sz w:val="24"/>
          <w:szCs w:val="24"/>
          <w:lang w:val="ky-KG"/>
        </w:rPr>
        <w:t xml:space="preserve"> жаӊылоону эске албастан)</w:t>
      </w:r>
      <w:r w:rsidR="0060015D">
        <w:rPr>
          <w:rFonts w:ascii="Times New Roman" w:hAnsi="Times New Roman" w:cs="Times New Roman"/>
          <w:sz w:val="24"/>
          <w:szCs w:val="24"/>
          <w:lang w:val="ky-KG"/>
        </w:rPr>
        <w:t>” деген сөздөр менен толукталсын</w:t>
      </w:r>
      <w:r w:rsidR="00E16F21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E17A08" w:rsidRPr="008E56B8" w:rsidRDefault="009B63C9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б</w:t>
      </w:r>
      <w:r w:rsidR="007F2F6C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)</w:t>
      </w:r>
      <w:r w:rsidR="002D07C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4-бөлүктө</w:t>
      </w:r>
      <w:r w:rsidR="00B26DDB" w:rsidRPr="003F68CE">
        <w:rPr>
          <w:rFonts w:ascii="Times New Roman" w:hAnsi="Times New Roman" w:cs="Times New Roman"/>
          <w:sz w:val="24"/>
          <w:szCs w:val="24"/>
          <w:lang w:val="ky-KG"/>
        </w:rPr>
        <w:t>“материалдык” деген сөз алынып салынсын</w:t>
      </w:r>
      <w:r w:rsidR="00902C99" w:rsidRPr="008E56B8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630CF4" w:rsidRPr="008E56B8" w:rsidRDefault="009B63C9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14</w:t>
      </w:r>
      <w:r w:rsidR="00B26DDB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)</w:t>
      </w:r>
      <w:r w:rsidR="00630CF4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20</w:t>
      </w:r>
      <w:r w:rsidR="00B26DDB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-беренеде</w:t>
      </w:r>
      <w:r w:rsidR="00A4495D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>:</w:t>
      </w:r>
    </w:p>
    <w:p w:rsidR="00D332C7" w:rsidRPr="003F68CE" w:rsidRDefault="00384271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а) 2-бөлүктө</w:t>
      </w:r>
      <w:r w:rsidR="00D332C7" w:rsidRPr="008E56B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гү </w:t>
      </w:r>
      <w:r w:rsidR="00D332C7" w:rsidRPr="003F68CE">
        <w:rPr>
          <w:rFonts w:ascii="Times New Roman" w:hAnsi="Times New Roman" w:cs="Times New Roman"/>
          <w:sz w:val="24"/>
          <w:szCs w:val="24"/>
          <w:lang w:val="ky-KG"/>
        </w:rPr>
        <w:t>“товардык” деген сөз алынып салынсын;</w:t>
      </w:r>
    </w:p>
    <w:p w:rsidR="00D332C7" w:rsidRPr="005A5624" w:rsidRDefault="005E3493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б) 10-бөлүкт</w:t>
      </w:r>
      <w:r w:rsidR="00D332C7" w:rsidRPr="005A562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өгү </w:t>
      </w:r>
      <w:r w:rsidR="00720349">
        <w:rPr>
          <w:rFonts w:ascii="Times New Roman" w:eastAsia="Times New Roman" w:hAnsi="Times New Roman" w:cs="Times New Roman"/>
          <w:sz w:val="24"/>
          <w:szCs w:val="24"/>
          <w:lang w:val="ky-KG"/>
        </w:rPr>
        <w:t>“</w:t>
      </w:r>
      <w:r w:rsidR="00D332C7" w:rsidRPr="003F68CE">
        <w:rPr>
          <w:rFonts w:ascii="Times New Roman" w:hAnsi="Times New Roman" w:cs="Times New Roman"/>
          <w:sz w:val="24"/>
          <w:szCs w:val="24"/>
          <w:lang w:val="ky-KG"/>
        </w:rPr>
        <w:t>белгиленген отчетт</w:t>
      </w:r>
      <w:r w:rsidR="00720349">
        <w:rPr>
          <w:rFonts w:ascii="Times New Roman" w:hAnsi="Times New Roman" w:cs="Times New Roman"/>
          <w:sz w:val="24"/>
          <w:szCs w:val="24"/>
          <w:lang w:val="ky-KG"/>
        </w:rPr>
        <w:t>улукту” деген сөздөрдөн кийин “</w:t>
      </w:r>
      <w:r w:rsidR="00D332C7" w:rsidRPr="003F68CE">
        <w:rPr>
          <w:rFonts w:ascii="Times New Roman" w:hAnsi="Times New Roman" w:cs="Times New Roman"/>
          <w:sz w:val="24"/>
          <w:szCs w:val="24"/>
          <w:lang w:val="ky-KG"/>
        </w:rPr>
        <w:t>жана документтерди” деген сөздөр менен толукталсын;</w:t>
      </w:r>
    </w:p>
    <w:p w:rsidR="00140619" w:rsidRDefault="009B63C9" w:rsidP="007269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A5624">
        <w:rPr>
          <w:rFonts w:ascii="Times New Roman" w:eastAsia="Times New Roman" w:hAnsi="Times New Roman" w:cs="Times New Roman"/>
          <w:sz w:val="24"/>
          <w:szCs w:val="24"/>
          <w:lang w:val="ky-KG"/>
        </w:rPr>
        <w:lastRenderedPageBreak/>
        <w:t>15</w:t>
      </w:r>
      <w:r w:rsidR="00615DA0" w:rsidRPr="005A562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) </w:t>
      </w:r>
      <w:r w:rsidR="00D332C7" w:rsidRPr="005A5624">
        <w:rPr>
          <w:rFonts w:ascii="Times New Roman" w:eastAsia="Times New Roman" w:hAnsi="Times New Roman" w:cs="Times New Roman"/>
          <w:sz w:val="24"/>
          <w:szCs w:val="24"/>
          <w:lang w:val="ky-KG"/>
        </w:rPr>
        <w:t>21-берене</w:t>
      </w:r>
      <w:r w:rsidR="000545B7">
        <w:rPr>
          <w:rFonts w:ascii="Times New Roman" w:eastAsia="Times New Roman" w:hAnsi="Times New Roman" w:cs="Times New Roman"/>
          <w:sz w:val="24"/>
          <w:szCs w:val="24"/>
          <w:lang w:val="ky-KG"/>
        </w:rPr>
        <w:t>деги “</w:t>
      </w:r>
      <w:r w:rsidR="00862B6A" w:rsidRPr="003F68CE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  <w:r w:rsidR="000545B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”деген </w:t>
      </w:r>
      <w:r w:rsidR="005F7407">
        <w:rPr>
          <w:rFonts w:ascii="Times New Roman" w:eastAsia="Times New Roman" w:hAnsi="Times New Roman" w:cs="Times New Roman"/>
          <w:sz w:val="24"/>
          <w:szCs w:val="24"/>
          <w:lang w:val="ky-KG"/>
        </w:rPr>
        <w:t>сөздө</w:t>
      </w:r>
      <w:r w:rsidR="00862B6A">
        <w:rPr>
          <w:rFonts w:ascii="Times New Roman" w:eastAsia="Times New Roman" w:hAnsi="Times New Roman" w:cs="Times New Roman"/>
          <w:sz w:val="24"/>
          <w:szCs w:val="24"/>
          <w:lang w:val="ky-KG"/>
        </w:rPr>
        <w:t>рдө</w:t>
      </w:r>
      <w:r w:rsidR="005F7407">
        <w:rPr>
          <w:rFonts w:ascii="Times New Roman" w:eastAsia="Times New Roman" w:hAnsi="Times New Roman" w:cs="Times New Roman"/>
          <w:sz w:val="24"/>
          <w:szCs w:val="24"/>
          <w:lang w:val="ky-KG"/>
        </w:rPr>
        <w:t>н кийин</w:t>
      </w:r>
      <w:r w:rsidR="00140619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140619" w:rsidRPr="003F68CE">
        <w:rPr>
          <w:rFonts w:ascii="Times New Roman" w:hAnsi="Times New Roman" w:cs="Times New Roman"/>
          <w:sz w:val="24"/>
          <w:szCs w:val="24"/>
          <w:lang w:val="ky-KG"/>
        </w:rPr>
        <w:t>административдик, жарандык жана кылмыш</w:t>
      </w:r>
      <w:r w:rsidR="00140619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720349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сөздөр менен толукталсын;</w:t>
      </w:r>
    </w:p>
    <w:p w:rsidR="00F9148A" w:rsidRPr="003F68CE" w:rsidRDefault="009B63C9" w:rsidP="0072698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A5624">
        <w:rPr>
          <w:rFonts w:ascii="Times New Roman" w:eastAsia="Times New Roman" w:hAnsi="Times New Roman" w:cs="Times New Roman"/>
          <w:sz w:val="24"/>
          <w:szCs w:val="24"/>
          <w:lang w:val="ky-KG"/>
        </w:rPr>
        <w:t>16</w:t>
      </w:r>
      <w:r w:rsidR="00615DA0" w:rsidRPr="005A562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) </w:t>
      </w:r>
      <w:r w:rsidR="00F607F7" w:rsidRPr="005A5624">
        <w:rPr>
          <w:rFonts w:ascii="Times New Roman" w:eastAsia="Times New Roman" w:hAnsi="Times New Roman" w:cs="Times New Roman"/>
          <w:sz w:val="24"/>
          <w:szCs w:val="24"/>
          <w:lang w:val="ky-KG"/>
        </w:rPr>
        <w:t>22-берене</w:t>
      </w:r>
      <w:r w:rsidR="00140619">
        <w:rPr>
          <w:rFonts w:ascii="Times New Roman" w:eastAsia="Times New Roman" w:hAnsi="Times New Roman" w:cs="Times New Roman"/>
          <w:sz w:val="24"/>
          <w:szCs w:val="24"/>
          <w:lang w:val="ky-KG"/>
        </w:rPr>
        <w:t>де “</w:t>
      </w:r>
      <w:r w:rsidR="00140619" w:rsidRPr="003F68CE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  <w:r w:rsidR="00C2163C">
        <w:rPr>
          <w:rFonts w:ascii="Times New Roman" w:hAnsi="Times New Roman" w:cs="Times New Roman"/>
          <w:sz w:val="24"/>
          <w:szCs w:val="24"/>
          <w:lang w:val="ky-KG"/>
        </w:rPr>
        <w:t>” деген сөздөрдөн кийин “</w:t>
      </w:r>
      <w:r w:rsidR="00140619" w:rsidRPr="003F68CE">
        <w:rPr>
          <w:rFonts w:ascii="Times New Roman" w:hAnsi="Times New Roman" w:cs="Times New Roman"/>
          <w:sz w:val="24"/>
          <w:szCs w:val="24"/>
          <w:lang w:val="ky-KG"/>
        </w:rPr>
        <w:t>бухгалтердик эсеп жаатындагы</w:t>
      </w:r>
      <w:r w:rsidR="00C2163C">
        <w:rPr>
          <w:rFonts w:ascii="Times New Roman" w:hAnsi="Times New Roman" w:cs="Times New Roman"/>
          <w:sz w:val="24"/>
          <w:szCs w:val="24"/>
          <w:lang w:val="ky-KG"/>
        </w:rPr>
        <w:t>” деген сөздөр менен толукталсын.</w:t>
      </w:r>
    </w:p>
    <w:p w:rsidR="00B50558" w:rsidRPr="008E56B8" w:rsidRDefault="009E2B4E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 w:rsidRPr="008E56B8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2-берене</w:t>
      </w:r>
      <w:r w:rsidR="00B50558" w:rsidRPr="008E56B8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.</w:t>
      </w:r>
    </w:p>
    <w:p w:rsidR="00B50558" w:rsidRPr="008E56B8" w:rsidRDefault="00145D68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8E5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Ушул Мыйзам расмий жарыялангандан күндөн он беш күн өткөндөн кийин күчүнө кирет</w:t>
      </w:r>
      <w:r w:rsidR="00B50558" w:rsidRPr="008E5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.</w:t>
      </w:r>
    </w:p>
    <w:p w:rsidR="00E23B6F" w:rsidRPr="008E56B8" w:rsidRDefault="00145D68" w:rsidP="007269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3F68CE">
        <w:rPr>
          <w:rFonts w:ascii="Times New Roman" w:hAnsi="Times New Roman" w:cs="Times New Roman"/>
          <w:sz w:val="24"/>
          <w:szCs w:val="24"/>
          <w:lang w:val="ky-KG"/>
        </w:rPr>
        <w:t>Кыргыз Респуб</w:t>
      </w:r>
      <w:r w:rsidR="00C2163C">
        <w:rPr>
          <w:rFonts w:ascii="Times New Roman" w:hAnsi="Times New Roman" w:cs="Times New Roman"/>
          <w:sz w:val="24"/>
          <w:szCs w:val="24"/>
          <w:lang w:val="ky-KG"/>
        </w:rPr>
        <w:t>ликасынын Министрлер Кабинети алты</w:t>
      </w:r>
      <w:r w:rsidRPr="003F68CE">
        <w:rPr>
          <w:rFonts w:ascii="Times New Roman" w:hAnsi="Times New Roman" w:cs="Times New Roman"/>
          <w:sz w:val="24"/>
          <w:szCs w:val="24"/>
          <w:lang w:val="ky-KG"/>
        </w:rPr>
        <w:t xml:space="preserve"> айлык мөөнөттө өзүнүн ченемдик-укуктук актыларын ушул Мыйзамга ылайык келтирсин.</w:t>
      </w:r>
    </w:p>
    <w:p w:rsidR="00691122" w:rsidRPr="00B84CFC" w:rsidRDefault="00691122" w:rsidP="00726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</w:pPr>
    </w:p>
    <w:p w:rsidR="00691122" w:rsidRPr="00B84CFC" w:rsidRDefault="00691122" w:rsidP="00726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</w:pPr>
    </w:p>
    <w:p w:rsidR="00334E71" w:rsidRDefault="00B50558" w:rsidP="00726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proofErr w:type="spellStart"/>
      <w:r w:rsidRPr="003F68CE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КыргызРеспублик</w:t>
      </w:r>
      <w:r w:rsidR="009E2B4E" w:rsidRPr="003F68CE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асынынПрезиденти</w:t>
      </w:r>
      <w:proofErr w:type="spellEnd"/>
      <w:r w:rsidRPr="003F68CE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ab/>
      </w:r>
      <w:r w:rsidRPr="003F68CE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ab/>
      </w:r>
      <w:r w:rsidRPr="003F68CE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ab/>
      </w:r>
      <w:r w:rsidRPr="003F68CE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ab/>
      </w:r>
      <w:r w:rsidRPr="003F68CE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ab/>
        <w:t>С.</w:t>
      </w:r>
      <w:r w:rsidR="00AD2CA4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Н. </w:t>
      </w:r>
      <w:proofErr w:type="spellStart"/>
      <w:r w:rsidRPr="003F68CE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Жапаров</w:t>
      </w:r>
      <w:bookmarkStart w:id="3" w:name="r5"/>
      <w:bookmarkEnd w:id="3"/>
      <w:proofErr w:type="spellEnd"/>
    </w:p>
    <w:p w:rsidR="00AC1EAD" w:rsidRPr="003F68CE" w:rsidRDefault="00AC1EAD" w:rsidP="00726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</w:p>
    <w:p w:rsidR="00D52A4E" w:rsidRPr="00691122" w:rsidRDefault="00D52A4E" w:rsidP="00CE44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</w:pPr>
    </w:p>
    <w:p w:rsidR="00D512AA" w:rsidRPr="00AD2CA4" w:rsidRDefault="00D512AA" w:rsidP="00D52A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D512AA" w:rsidRPr="00AD2CA4" w:rsidSect="00D841C0">
      <w:footerReference w:type="default" r:id="rId9"/>
      <w:pgSz w:w="11906" w:h="16838"/>
      <w:pgMar w:top="1102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F21" w:rsidRDefault="00E16F21" w:rsidP="007438FB">
      <w:pPr>
        <w:spacing w:after="0" w:line="240" w:lineRule="auto"/>
      </w:pPr>
      <w:r>
        <w:separator/>
      </w:r>
    </w:p>
  </w:endnote>
  <w:endnote w:type="continuationSeparator" w:id="1">
    <w:p w:rsidR="00E16F21" w:rsidRDefault="00E16F21" w:rsidP="00743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0948237"/>
      <w:docPartObj>
        <w:docPartGallery w:val="Page Numbers (Bottom of Page)"/>
        <w:docPartUnique/>
      </w:docPartObj>
    </w:sdtPr>
    <w:sdtContent>
      <w:p w:rsidR="00E16F21" w:rsidRPr="00CE4432" w:rsidRDefault="00E16F21" w:rsidP="00CE4432">
        <w:pPr>
          <w:pStyle w:val="a8"/>
          <w:spacing w:after="120"/>
        </w:pPr>
        <w:r w:rsidRPr="00B50558">
          <w:rPr>
            <w:rFonts w:ascii="Times New Roman" w:hAnsi="Times New Roman" w:cs="Times New Roman"/>
          </w:rPr>
          <w:t xml:space="preserve">Министр </w:t>
        </w:r>
        <w:proofErr w:type="spellStart"/>
        <w:r w:rsidRPr="00B50558">
          <w:rPr>
            <w:rFonts w:ascii="Times New Roman" w:hAnsi="Times New Roman" w:cs="Times New Roman"/>
          </w:rPr>
          <w:t>______________Б.Э.Ажик</w:t>
        </w:r>
        <w:r>
          <w:rPr>
            <w:rFonts w:ascii="Times New Roman" w:hAnsi="Times New Roman" w:cs="Times New Roman"/>
          </w:rPr>
          <w:t>еев</w:t>
        </w:r>
        <w:proofErr w:type="spellEnd"/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tab/>
          <w:t>«______»_____________2021-ж.</w:t>
        </w:r>
      </w:p>
      <w:p w:rsidR="00E16F21" w:rsidRPr="00B50558" w:rsidRDefault="00E16F21" w:rsidP="00CE4432">
        <w:pPr>
          <w:pStyle w:val="a8"/>
          <w:spacing w:after="120"/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 xml:space="preserve">УКБ </w:t>
        </w:r>
        <w:proofErr w:type="spellStart"/>
        <w:r>
          <w:rPr>
            <w:rFonts w:ascii="Times New Roman" w:hAnsi="Times New Roman" w:cs="Times New Roman"/>
          </w:rPr>
          <w:t>начальнигинин</w:t>
        </w:r>
        <w:proofErr w:type="spellEnd"/>
        <w:r>
          <w:rPr>
            <w:rFonts w:ascii="Times New Roman" w:hAnsi="Times New Roman" w:cs="Times New Roman"/>
          </w:rPr>
          <w:t xml:space="preserve"> ума </w:t>
        </w:r>
        <w:proofErr w:type="spellStart"/>
        <w:r w:rsidRPr="00B50558">
          <w:rPr>
            <w:rFonts w:ascii="Times New Roman" w:hAnsi="Times New Roman" w:cs="Times New Roman"/>
          </w:rPr>
          <w:t>___________</w:t>
        </w:r>
        <w:r>
          <w:rPr>
            <w:rFonts w:ascii="Times New Roman" w:hAnsi="Times New Roman" w:cs="Times New Roman"/>
          </w:rPr>
          <w:t>Айдарбекуулу</w:t>
        </w:r>
        <w:proofErr w:type="spellEnd"/>
        <w:r>
          <w:rPr>
            <w:rFonts w:ascii="Times New Roman" w:hAnsi="Times New Roman" w:cs="Times New Roman"/>
          </w:rPr>
          <w:t xml:space="preserve"> Р.</w:t>
        </w:r>
        <w:r>
          <w:rPr>
            <w:rFonts w:ascii="Times New Roman" w:hAnsi="Times New Roman" w:cs="Times New Roman"/>
          </w:rPr>
          <w:tab/>
          <w:t>«______»___________2021-ж.</w:t>
        </w:r>
      </w:p>
      <w:p w:rsidR="00E16F21" w:rsidRPr="00CE4432" w:rsidRDefault="006946BA" w:rsidP="00CE4432">
        <w:pPr>
          <w:pStyle w:val="a8"/>
          <w:spacing w:after="120"/>
          <w:jc w:val="right"/>
        </w:pPr>
        <w:r>
          <w:fldChar w:fldCharType="begin"/>
        </w:r>
        <w:r w:rsidR="00E16F21">
          <w:instrText>PAGE   \* MERGEFORMAT</w:instrText>
        </w:r>
        <w:r>
          <w:fldChar w:fldCharType="separate"/>
        </w:r>
        <w:r w:rsidR="0072698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F21" w:rsidRDefault="00E16F21" w:rsidP="007438FB">
      <w:pPr>
        <w:spacing w:after="0" w:line="240" w:lineRule="auto"/>
      </w:pPr>
      <w:r>
        <w:separator/>
      </w:r>
    </w:p>
  </w:footnote>
  <w:footnote w:type="continuationSeparator" w:id="1">
    <w:p w:rsidR="00E16F21" w:rsidRDefault="00E16F21" w:rsidP="00743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D6157"/>
    <w:multiLevelType w:val="hybridMultilevel"/>
    <w:tmpl w:val="B764201E"/>
    <w:lvl w:ilvl="0" w:tplc="A10E1FD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60A720C1"/>
    <w:multiLevelType w:val="hybridMultilevel"/>
    <w:tmpl w:val="C5BC35A2"/>
    <w:lvl w:ilvl="0" w:tplc="C302971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9E2758"/>
    <w:multiLevelType w:val="hybridMultilevel"/>
    <w:tmpl w:val="92182036"/>
    <w:lvl w:ilvl="0" w:tplc="C302971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197D02"/>
    <w:rsid w:val="00000C89"/>
    <w:rsid w:val="00000F01"/>
    <w:rsid w:val="00001DC9"/>
    <w:rsid w:val="00002357"/>
    <w:rsid w:val="00002E69"/>
    <w:rsid w:val="00003395"/>
    <w:rsid w:val="000047CC"/>
    <w:rsid w:val="00004D98"/>
    <w:rsid w:val="00012694"/>
    <w:rsid w:val="000135A6"/>
    <w:rsid w:val="00015931"/>
    <w:rsid w:val="00015C31"/>
    <w:rsid w:val="00017E4D"/>
    <w:rsid w:val="00020E27"/>
    <w:rsid w:val="00021726"/>
    <w:rsid w:val="000228F4"/>
    <w:rsid w:val="0002348D"/>
    <w:rsid w:val="0002490D"/>
    <w:rsid w:val="00027058"/>
    <w:rsid w:val="00027446"/>
    <w:rsid w:val="00030B8F"/>
    <w:rsid w:val="000316D0"/>
    <w:rsid w:val="0003277B"/>
    <w:rsid w:val="000359C8"/>
    <w:rsid w:val="000423E3"/>
    <w:rsid w:val="000424DF"/>
    <w:rsid w:val="00044A97"/>
    <w:rsid w:val="000455DC"/>
    <w:rsid w:val="00046805"/>
    <w:rsid w:val="0004700D"/>
    <w:rsid w:val="00051FBF"/>
    <w:rsid w:val="00053DCD"/>
    <w:rsid w:val="000545B7"/>
    <w:rsid w:val="0006084B"/>
    <w:rsid w:val="00060E8A"/>
    <w:rsid w:val="00064F61"/>
    <w:rsid w:val="00065CE7"/>
    <w:rsid w:val="0006700F"/>
    <w:rsid w:val="000677C5"/>
    <w:rsid w:val="00067B89"/>
    <w:rsid w:val="000713B1"/>
    <w:rsid w:val="00074AE6"/>
    <w:rsid w:val="00080A49"/>
    <w:rsid w:val="0008277A"/>
    <w:rsid w:val="000827F2"/>
    <w:rsid w:val="000847CD"/>
    <w:rsid w:val="00087C11"/>
    <w:rsid w:val="0009219A"/>
    <w:rsid w:val="000925A0"/>
    <w:rsid w:val="000933A4"/>
    <w:rsid w:val="00094178"/>
    <w:rsid w:val="000A3F3D"/>
    <w:rsid w:val="000A4DCA"/>
    <w:rsid w:val="000A68AB"/>
    <w:rsid w:val="000B0F7F"/>
    <w:rsid w:val="000B11C0"/>
    <w:rsid w:val="000B1ACD"/>
    <w:rsid w:val="000B257D"/>
    <w:rsid w:val="000B3E45"/>
    <w:rsid w:val="000B4E24"/>
    <w:rsid w:val="000C3C52"/>
    <w:rsid w:val="000C472B"/>
    <w:rsid w:val="000C50EC"/>
    <w:rsid w:val="000D06CE"/>
    <w:rsid w:val="000D4133"/>
    <w:rsid w:val="000D7AD8"/>
    <w:rsid w:val="000E10DE"/>
    <w:rsid w:val="000E4FF5"/>
    <w:rsid w:val="000F05CB"/>
    <w:rsid w:val="000F2717"/>
    <w:rsid w:val="000F4610"/>
    <w:rsid w:val="000F6216"/>
    <w:rsid w:val="00113B85"/>
    <w:rsid w:val="00116FF7"/>
    <w:rsid w:val="00117A6A"/>
    <w:rsid w:val="00120CA7"/>
    <w:rsid w:val="001232D0"/>
    <w:rsid w:val="00123922"/>
    <w:rsid w:val="00127460"/>
    <w:rsid w:val="001326DB"/>
    <w:rsid w:val="00132D52"/>
    <w:rsid w:val="0013794D"/>
    <w:rsid w:val="00140619"/>
    <w:rsid w:val="00140E86"/>
    <w:rsid w:val="00143349"/>
    <w:rsid w:val="00144863"/>
    <w:rsid w:val="001454A7"/>
    <w:rsid w:val="001457E2"/>
    <w:rsid w:val="00145D68"/>
    <w:rsid w:val="00146B32"/>
    <w:rsid w:val="00152090"/>
    <w:rsid w:val="00154BAE"/>
    <w:rsid w:val="001559AD"/>
    <w:rsid w:val="001615EE"/>
    <w:rsid w:val="00162C25"/>
    <w:rsid w:val="00170A0B"/>
    <w:rsid w:val="00176F05"/>
    <w:rsid w:val="0018676F"/>
    <w:rsid w:val="00197D02"/>
    <w:rsid w:val="001A3316"/>
    <w:rsid w:val="001A6B16"/>
    <w:rsid w:val="001B2255"/>
    <w:rsid w:val="001B32DB"/>
    <w:rsid w:val="001B37F7"/>
    <w:rsid w:val="001B6742"/>
    <w:rsid w:val="001B6D80"/>
    <w:rsid w:val="001D1511"/>
    <w:rsid w:val="001D3236"/>
    <w:rsid w:val="001D3A02"/>
    <w:rsid w:val="001D4937"/>
    <w:rsid w:val="001E2BCB"/>
    <w:rsid w:val="001E4F20"/>
    <w:rsid w:val="001E744F"/>
    <w:rsid w:val="001F05FF"/>
    <w:rsid w:val="001F06A7"/>
    <w:rsid w:val="001F2D9F"/>
    <w:rsid w:val="001F72E6"/>
    <w:rsid w:val="002003A5"/>
    <w:rsid w:val="002017CC"/>
    <w:rsid w:val="00201C19"/>
    <w:rsid w:val="00204F6C"/>
    <w:rsid w:val="00210810"/>
    <w:rsid w:val="002119DA"/>
    <w:rsid w:val="00220398"/>
    <w:rsid w:val="00225B29"/>
    <w:rsid w:val="00230DBA"/>
    <w:rsid w:val="00231563"/>
    <w:rsid w:val="00236DA1"/>
    <w:rsid w:val="0024727E"/>
    <w:rsid w:val="00250031"/>
    <w:rsid w:val="00255BDB"/>
    <w:rsid w:val="00255F3C"/>
    <w:rsid w:val="00256CD5"/>
    <w:rsid w:val="00263EC9"/>
    <w:rsid w:val="00271083"/>
    <w:rsid w:val="00272DF7"/>
    <w:rsid w:val="0027349F"/>
    <w:rsid w:val="0027597E"/>
    <w:rsid w:val="00276A28"/>
    <w:rsid w:val="0027714D"/>
    <w:rsid w:val="00280ED0"/>
    <w:rsid w:val="00282D0E"/>
    <w:rsid w:val="00286D5E"/>
    <w:rsid w:val="002957F5"/>
    <w:rsid w:val="002A4432"/>
    <w:rsid w:val="002A451C"/>
    <w:rsid w:val="002A5959"/>
    <w:rsid w:val="002B016C"/>
    <w:rsid w:val="002B139A"/>
    <w:rsid w:val="002B48C3"/>
    <w:rsid w:val="002B625A"/>
    <w:rsid w:val="002B6B85"/>
    <w:rsid w:val="002B6E7E"/>
    <w:rsid w:val="002B6EF6"/>
    <w:rsid w:val="002C2764"/>
    <w:rsid w:val="002D07C0"/>
    <w:rsid w:val="002D1C6A"/>
    <w:rsid w:val="002D2E23"/>
    <w:rsid w:val="002D39C1"/>
    <w:rsid w:val="002D3C0A"/>
    <w:rsid w:val="002D6019"/>
    <w:rsid w:val="002E45A9"/>
    <w:rsid w:val="002E55BD"/>
    <w:rsid w:val="002E6250"/>
    <w:rsid w:val="002E6AE2"/>
    <w:rsid w:val="002E72DC"/>
    <w:rsid w:val="003028D4"/>
    <w:rsid w:val="00312DE9"/>
    <w:rsid w:val="003211FE"/>
    <w:rsid w:val="00321237"/>
    <w:rsid w:val="00326BE1"/>
    <w:rsid w:val="00327519"/>
    <w:rsid w:val="003305E7"/>
    <w:rsid w:val="00333D75"/>
    <w:rsid w:val="00334E71"/>
    <w:rsid w:val="00337641"/>
    <w:rsid w:val="00337BF3"/>
    <w:rsid w:val="00340A62"/>
    <w:rsid w:val="003428E3"/>
    <w:rsid w:val="00353177"/>
    <w:rsid w:val="00353798"/>
    <w:rsid w:val="003577A1"/>
    <w:rsid w:val="00361DDA"/>
    <w:rsid w:val="00363719"/>
    <w:rsid w:val="00364B77"/>
    <w:rsid w:val="00365A7E"/>
    <w:rsid w:val="0036662B"/>
    <w:rsid w:val="00367210"/>
    <w:rsid w:val="00367C5D"/>
    <w:rsid w:val="0037047E"/>
    <w:rsid w:val="003709D9"/>
    <w:rsid w:val="00374EF7"/>
    <w:rsid w:val="003775A7"/>
    <w:rsid w:val="0038232A"/>
    <w:rsid w:val="00384271"/>
    <w:rsid w:val="00391F05"/>
    <w:rsid w:val="00393758"/>
    <w:rsid w:val="003949DA"/>
    <w:rsid w:val="00396E5C"/>
    <w:rsid w:val="003A0CC9"/>
    <w:rsid w:val="003A3B99"/>
    <w:rsid w:val="003A4EEA"/>
    <w:rsid w:val="003A56DA"/>
    <w:rsid w:val="003B0241"/>
    <w:rsid w:val="003B4DE9"/>
    <w:rsid w:val="003B633A"/>
    <w:rsid w:val="003C4DFD"/>
    <w:rsid w:val="003C53C7"/>
    <w:rsid w:val="003D1E80"/>
    <w:rsid w:val="003D7042"/>
    <w:rsid w:val="003E2328"/>
    <w:rsid w:val="003E3075"/>
    <w:rsid w:val="003E52A3"/>
    <w:rsid w:val="003F0A33"/>
    <w:rsid w:val="003F202C"/>
    <w:rsid w:val="003F3955"/>
    <w:rsid w:val="003F62AE"/>
    <w:rsid w:val="003F68CE"/>
    <w:rsid w:val="003F6C9B"/>
    <w:rsid w:val="003F7EA7"/>
    <w:rsid w:val="00401A57"/>
    <w:rsid w:val="004143B6"/>
    <w:rsid w:val="00421366"/>
    <w:rsid w:val="00423042"/>
    <w:rsid w:val="00424675"/>
    <w:rsid w:val="004248B6"/>
    <w:rsid w:val="0042782B"/>
    <w:rsid w:val="0043211D"/>
    <w:rsid w:val="00440854"/>
    <w:rsid w:val="0044099F"/>
    <w:rsid w:val="00441835"/>
    <w:rsid w:val="00444E34"/>
    <w:rsid w:val="00446C36"/>
    <w:rsid w:val="00451E98"/>
    <w:rsid w:val="00452A4C"/>
    <w:rsid w:val="00452EA3"/>
    <w:rsid w:val="00452F41"/>
    <w:rsid w:val="00456D14"/>
    <w:rsid w:val="004663EB"/>
    <w:rsid w:val="00471503"/>
    <w:rsid w:val="00472492"/>
    <w:rsid w:val="00473E9C"/>
    <w:rsid w:val="004740A3"/>
    <w:rsid w:val="00475943"/>
    <w:rsid w:val="00481059"/>
    <w:rsid w:val="0048382E"/>
    <w:rsid w:val="004909EE"/>
    <w:rsid w:val="004911A5"/>
    <w:rsid w:val="00491434"/>
    <w:rsid w:val="0049270D"/>
    <w:rsid w:val="004A3C55"/>
    <w:rsid w:val="004A639D"/>
    <w:rsid w:val="004B07C8"/>
    <w:rsid w:val="004B34BF"/>
    <w:rsid w:val="004B4AEA"/>
    <w:rsid w:val="004B6C41"/>
    <w:rsid w:val="004C18D1"/>
    <w:rsid w:val="004C2096"/>
    <w:rsid w:val="004D0D1D"/>
    <w:rsid w:val="004D0F11"/>
    <w:rsid w:val="004D735A"/>
    <w:rsid w:val="004E1B9C"/>
    <w:rsid w:val="004E5DD1"/>
    <w:rsid w:val="004F0E2C"/>
    <w:rsid w:val="005031E3"/>
    <w:rsid w:val="005072B9"/>
    <w:rsid w:val="005106C4"/>
    <w:rsid w:val="00510EE3"/>
    <w:rsid w:val="00512B4A"/>
    <w:rsid w:val="00513759"/>
    <w:rsid w:val="00515D0D"/>
    <w:rsid w:val="00524750"/>
    <w:rsid w:val="005251C4"/>
    <w:rsid w:val="00525EC5"/>
    <w:rsid w:val="00532083"/>
    <w:rsid w:val="00533935"/>
    <w:rsid w:val="0053400B"/>
    <w:rsid w:val="00535D66"/>
    <w:rsid w:val="00535E3A"/>
    <w:rsid w:val="005369C4"/>
    <w:rsid w:val="005401E0"/>
    <w:rsid w:val="005405D4"/>
    <w:rsid w:val="00540D30"/>
    <w:rsid w:val="00540DE2"/>
    <w:rsid w:val="00542A14"/>
    <w:rsid w:val="005466BE"/>
    <w:rsid w:val="00546A46"/>
    <w:rsid w:val="00547BB1"/>
    <w:rsid w:val="00554284"/>
    <w:rsid w:val="00554943"/>
    <w:rsid w:val="00556D6B"/>
    <w:rsid w:val="00557636"/>
    <w:rsid w:val="00563AC1"/>
    <w:rsid w:val="00572E1A"/>
    <w:rsid w:val="00573BC3"/>
    <w:rsid w:val="00576C2A"/>
    <w:rsid w:val="00582235"/>
    <w:rsid w:val="00584384"/>
    <w:rsid w:val="00590409"/>
    <w:rsid w:val="005916AF"/>
    <w:rsid w:val="005A2F46"/>
    <w:rsid w:val="005A5624"/>
    <w:rsid w:val="005A6508"/>
    <w:rsid w:val="005A73C0"/>
    <w:rsid w:val="005A794C"/>
    <w:rsid w:val="005B0E96"/>
    <w:rsid w:val="005B383C"/>
    <w:rsid w:val="005B47F1"/>
    <w:rsid w:val="005C167C"/>
    <w:rsid w:val="005C41B1"/>
    <w:rsid w:val="005C5509"/>
    <w:rsid w:val="005C701A"/>
    <w:rsid w:val="005D17C0"/>
    <w:rsid w:val="005D74B0"/>
    <w:rsid w:val="005D774B"/>
    <w:rsid w:val="005E3493"/>
    <w:rsid w:val="005F187B"/>
    <w:rsid w:val="005F3010"/>
    <w:rsid w:val="005F7407"/>
    <w:rsid w:val="0060015D"/>
    <w:rsid w:val="006007BE"/>
    <w:rsid w:val="00602B71"/>
    <w:rsid w:val="00606386"/>
    <w:rsid w:val="00607242"/>
    <w:rsid w:val="00610C15"/>
    <w:rsid w:val="006128A0"/>
    <w:rsid w:val="0061419F"/>
    <w:rsid w:val="006156D2"/>
    <w:rsid w:val="00615B70"/>
    <w:rsid w:val="00615DA0"/>
    <w:rsid w:val="00616418"/>
    <w:rsid w:val="006219FF"/>
    <w:rsid w:val="006223BF"/>
    <w:rsid w:val="00622C1B"/>
    <w:rsid w:val="00625A29"/>
    <w:rsid w:val="00625B52"/>
    <w:rsid w:val="00630B9B"/>
    <w:rsid w:val="00630CF4"/>
    <w:rsid w:val="006316D4"/>
    <w:rsid w:val="0063498F"/>
    <w:rsid w:val="0064042C"/>
    <w:rsid w:val="00640970"/>
    <w:rsid w:val="00644856"/>
    <w:rsid w:val="00644F32"/>
    <w:rsid w:val="00645917"/>
    <w:rsid w:val="00646B35"/>
    <w:rsid w:val="0065763B"/>
    <w:rsid w:val="00660F9B"/>
    <w:rsid w:val="00661103"/>
    <w:rsid w:val="00662A77"/>
    <w:rsid w:val="00664878"/>
    <w:rsid w:val="00675E44"/>
    <w:rsid w:val="00684FEA"/>
    <w:rsid w:val="00691122"/>
    <w:rsid w:val="006918B8"/>
    <w:rsid w:val="006936B9"/>
    <w:rsid w:val="006939F6"/>
    <w:rsid w:val="006946BA"/>
    <w:rsid w:val="00695DBB"/>
    <w:rsid w:val="00696074"/>
    <w:rsid w:val="006A0A92"/>
    <w:rsid w:val="006A642F"/>
    <w:rsid w:val="006B26F5"/>
    <w:rsid w:val="006B308E"/>
    <w:rsid w:val="006B532B"/>
    <w:rsid w:val="006B5C7B"/>
    <w:rsid w:val="006B6EF1"/>
    <w:rsid w:val="006C0A04"/>
    <w:rsid w:val="006C6BAB"/>
    <w:rsid w:val="006D0932"/>
    <w:rsid w:val="006D0D3A"/>
    <w:rsid w:val="006D5575"/>
    <w:rsid w:val="006D6AFB"/>
    <w:rsid w:val="006E07C3"/>
    <w:rsid w:val="006E0CFE"/>
    <w:rsid w:val="006E61EA"/>
    <w:rsid w:val="006F0316"/>
    <w:rsid w:val="006F1139"/>
    <w:rsid w:val="006F1B2A"/>
    <w:rsid w:val="006F4A10"/>
    <w:rsid w:val="00703C0B"/>
    <w:rsid w:val="00704479"/>
    <w:rsid w:val="007069F4"/>
    <w:rsid w:val="00710392"/>
    <w:rsid w:val="00711D08"/>
    <w:rsid w:val="0071221F"/>
    <w:rsid w:val="00720349"/>
    <w:rsid w:val="0072083A"/>
    <w:rsid w:val="007224B2"/>
    <w:rsid w:val="0072698C"/>
    <w:rsid w:val="007278C2"/>
    <w:rsid w:val="00733985"/>
    <w:rsid w:val="0073411F"/>
    <w:rsid w:val="00736819"/>
    <w:rsid w:val="007438FB"/>
    <w:rsid w:val="007447F7"/>
    <w:rsid w:val="00744DAB"/>
    <w:rsid w:val="007459B8"/>
    <w:rsid w:val="00745B30"/>
    <w:rsid w:val="00747FB5"/>
    <w:rsid w:val="007546D7"/>
    <w:rsid w:val="00760683"/>
    <w:rsid w:val="0076397C"/>
    <w:rsid w:val="007646F6"/>
    <w:rsid w:val="007657CD"/>
    <w:rsid w:val="00766E9F"/>
    <w:rsid w:val="00775623"/>
    <w:rsid w:val="00775DC7"/>
    <w:rsid w:val="007775BA"/>
    <w:rsid w:val="00781774"/>
    <w:rsid w:val="00786147"/>
    <w:rsid w:val="00786C36"/>
    <w:rsid w:val="007878EC"/>
    <w:rsid w:val="00790A22"/>
    <w:rsid w:val="00793505"/>
    <w:rsid w:val="0079417F"/>
    <w:rsid w:val="0079548B"/>
    <w:rsid w:val="007A36B7"/>
    <w:rsid w:val="007A4B7C"/>
    <w:rsid w:val="007A6965"/>
    <w:rsid w:val="007A6998"/>
    <w:rsid w:val="007B0017"/>
    <w:rsid w:val="007B307D"/>
    <w:rsid w:val="007B7F5B"/>
    <w:rsid w:val="007C0256"/>
    <w:rsid w:val="007C3325"/>
    <w:rsid w:val="007D2747"/>
    <w:rsid w:val="007D7D4C"/>
    <w:rsid w:val="007E019E"/>
    <w:rsid w:val="007E4467"/>
    <w:rsid w:val="007E7465"/>
    <w:rsid w:val="007E7A03"/>
    <w:rsid w:val="007F2F6C"/>
    <w:rsid w:val="007F394B"/>
    <w:rsid w:val="007F600D"/>
    <w:rsid w:val="007F6D4F"/>
    <w:rsid w:val="007F7250"/>
    <w:rsid w:val="0080756D"/>
    <w:rsid w:val="008140BE"/>
    <w:rsid w:val="008168BD"/>
    <w:rsid w:val="00820F5E"/>
    <w:rsid w:val="00821331"/>
    <w:rsid w:val="008246B5"/>
    <w:rsid w:val="008375F1"/>
    <w:rsid w:val="0084055F"/>
    <w:rsid w:val="008413F7"/>
    <w:rsid w:val="008415FA"/>
    <w:rsid w:val="008427E3"/>
    <w:rsid w:val="00846B05"/>
    <w:rsid w:val="0085549A"/>
    <w:rsid w:val="00862B6A"/>
    <w:rsid w:val="0086323B"/>
    <w:rsid w:val="00870E25"/>
    <w:rsid w:val="00882466"/>
    <w:rsid w:val="0088284B"/>
    <w:rsid w:val="00882DA6"/>
    <w:rsid w:val="00894086"/>
    <w:rsid w:val="00896AD4"/>
    <w:rsid w:val="00896D13"/>
    <w:rsid w:val="008A06AC"/>
    <w:rsid w:val="008A13EF"/>
    <w:rsid w:val="008A1481"/>
    <w:rsid w:val="008A28C7"/>
    <w:rsid w:val="008A4C4B"/>
    <w:rsid w:val="008A5607"/>
    <w:rsid w:val="008A6876"/>
    <w:rsid w:val="008B058A"/>
    <w:rsid w:val="008B1087"/>
    <w:rsid w:val="008B4290"/>
    <w:rsid w:val="008B50E6"/>
    <w:rsid w:val="008B613E"/>
    <w:rsid w:val="008B6BEB"/>
    <w:rsid w:val="008C0E40"/>
    <w:rsid w:val="008C3FF2"/>
    <w:rsid w:val="008C64A0"/>
    <w:rsid w:val="008C77F4"/>
    <w:rsid w:val="008D02EF"/>
    <w:rsid w:val="008D2BED"/>
    <w:rsid w:val="008D429F"/>
    <w:rsid w:val="008E008E"/>
    <w:rsid w:val="008E013D"/>
    <w:rsid w:val="008E0624"/>
    <w:rsid w:val="008E367C"/>
    <w:rsid w:val="008E56B8"/>
    <w:rsid w:val="008F2AF9"/>
    <w:rsid w:val="008F2EF7"/>
    <w:rsid w:val="008F3216"/>
    <w:rsid w:val="00902C99"/>
    <w:rsid w:val="009039AF"/>
    <w:rsid w:val="00903A23"/>
    <w:rsid w:val="00904816"/>
    <w:rsid w:val="00905747"/>
    <w:rsid w:val="009111B7"/>
    <w:rsid w:val="00915084"/>
    <w:rsid w:val="00916A71"/>
    <w:rsid w:val="00925E19"/>
    <w:rsid w:val="00930B3F"/>
    <w:rsid w:val="0093391B"/>
    <w:rsid w:val="00933F7E"/>
    <w:rsid w:val="00935924"/>
    <w:rsid w:val="009437E1"/>
    <w:rsid w:val="00943888"/>
    <w:rsid w:val="00950930"/>
    <w:rsid w:val="009549C7"/>
    <w:rsid w:val="00956A90"/>
    <w:rsid w:val="00962E03"/>
    <w:rsid w:val="00964918"/>
    <w:rsid w:val="00967739"/>
    <w:rsid w:val="00974D63"/>
    <w:rsid w:val="0097586B"/>
    <w:rsid w:val="00976579"/>
    <w:rsid w:val="00980621"/>
    <w:rsid w:val="0098117F"/>
    <w:rsid w:val="00984A24"/>
    <w:rsid w:val="00987074"/>
    <w:rsid w:val="0099467D"/>
    <w:rsid w:val="00994C39"/>
    <w:rsid w:val="009963DC"/>
    <w:rsid w:val="00996575"/>
    <w:rsid w:val="009978F4"/>
    <w:rsid w:val="00997CD9"/>
    <w:rsid w:val="009A4768"/>
    <w:rsid w:val="009A48F0"/>
    <w:rsid w:val="009A4EE5"/>
    <w:rsid w:val="009A50D3"/>
    <w:rsid w:val="009A6626"/>
    <w:rsid w:val="009B28F0"/>
    <w:rsid w:val="009B2ABB"/>
    <w:rsid w:val="009B5748"/>
    <w:rsid w:val="009B63C9"/>
    <w:rsid w:val="009C2DD6"/>
    <w:rsid w:val="009C4AB4"/>
    <w:rsid w:val="009C6774"/>
    <w:rsid w:val="009D20B5"/>
    <w:rsid w:val="009D7D0D"/>
    <w:rsid w:val="009E0D53"/>
    <w:rsid w:val="009E15A7"/>
    <w:rsid w:val="009E20F4"/>
    <w:rsid w:val="009E2B4E"/>
    <w:rsid w:val="009E6A6F"/>
    <w:rsid w:val="009E74EC"/>
    <w:rsid w:val="009F003E"/>
    <w:rsid w:val="009F0AAF"/>
    <w:rsid w:val="009F6421"/>
    <w:rsid w:val="009F7B68"/>
    <w:rsid w:val="00A0252C"/>
    <w:rsid w:val="00A03C77"/>
    <w:rsid w:val="00A044D9"/>
    <w:rsid w:val="00A05F08"/>
    <w:rsid w:val="00A06DA8"/>
    <w:rsid w:val="00A07493"/>
    <w:rsid w:val="00A07D06"/>
    <w:rsid w:val="00A215C2"/>
    <w:rsid w:val="00A26083"/>
    <w:rsid w:val="00A275DD"/>
    <w:rsid w:val="00A34B42"/>
    <w:rsid w:val="00A373D5"/>
    <w:rsid w:val="00A41FCF"/>
    <w:rsid w:val="00A435E7"/>
    <w:rsid w:val="00A4495D"/>
    <w:rsid w:val="00A4499D"/>
    <w:rsid w:val="00A452B4"/>
    <w:rsid w:val="00A46E7F"/>
    <w:rsid w:val="00A503FB"/>
    <w:rsid w:val="00A51979"/>
    <w:rsid w:val="00A52828"/>
    <w:rsid w:val="00A55E2A"/>
    <w:rsid w:val="00A56A24"/>
    <w:rsid w:val="00A62258"/>
    <w:rsid w:val="00A630D9"/>
    <w:rsid w:val="00A63858"/>
    <w:rsid w:val="00A71E74"/>
    <w:rsid w:val="00A7341D"/>
    <w:rsid w:val="00A73FE9"/>
    <w:rsid w:val="00A753A6"/>
    <w:rsid w:val="00A83E42"/>
    <w:rsid w:val="00A85699"/>
    <w:rsid w:val="00A86DF8"/>
    <w:rsid w:val="00A87745"/>
    <w:rsid w:val="00A91061"/>
    <w:rsid w:val="00A9146D"/>
    <w:rsid w:val="00A93003"/>
    <w:rsid w:val="00A94D77"/>
    <w:rsid w:val="00A972C8"/>
    <w:rsid w:val="00AB0DDD"/>
    <w:rsid w:val="00AB4109"/>
    <w:rsid w:val="00AC1EAD"/>
    <w:rsid w:val="00AC30DB"/>
    <w:rsid w:val="00AC69BC"/>
    <w:rsid w:val="00AC7E33"/>
    <w:rsid w:val="00AD2CA4"/>
    <w:rsid w:val="00AD3D59"/>
    <w:rsid w:val="00AD43EE"/>
    <w:rsid w:val="00AE385F"/>
    <w:rsid w:val="00AE6716"/>
    <w:rsid w:val="00AE7F6A"/>
    <w:rsid w:val="00AF0180"/>
    <w:rsid w:val="00AF284A"/>
    <w:rsid w:val="00AF2906"/>
    <w:rsid w:val="00AF42E9"/>
    <w:rsid w:val="00B02A97"/>
    <w:rsid w:val="00B07192"/>
    <w:rsid w:val="00B1336A"/>
    <w:rsid w:val="00B14B63"/>
    <w:rsid w:val="00B21F72"/>
    <w:rsid w:val="00B24755"/>
    <w:rsid w:val="00B25D36"/>
    <w:rsid w:val="00B25F95"/>
    <w:rsid w:val="00B26DDB"/>
    <w:rsid w:val="00B3095C"/>
    <w:rsid w:val="00B31B01"/>
    <w:rsid w:val="00B357BC"/>
    <w:rsid w:val="00B379A1"/>
    <w:rsid w:val="00B4217D"/>
    <w:rsid w:val="00B43AA2"/>
    <w:rsid w:val="00B44EF5"/>
    <w:rsid w:val="00B46B47"/>
    <w:rsid w:val="00B50558"/>
    <w:rsid w:val="00B519E4"/>
    <w:rsid w:val="00B520FE"/>
    <w:rsid w:val="00B555DE"/>
    <w:rsid w:val="00B62C16"/>
    <w:rsid w:val="00B64899"/>
    <w:rsid w:val="00B7067E"/>
    <w:rsid w:val="00B76466"/>
    <w:rsid w:val="00B81818"/>
    <w:rsid w:val="00B84CFC"/>
    <w:rsid w:val="00B87179"/>
    <w:rsid w:val="00B90CC6"/>
    <w:rsid w:val="00B9182D"/>
    <w:rsid w:val="00B92A8C"/>
    <w:rsid w:val="00BA07EE"/>
    <w:rsid w:val="00BA1324"/>
    <w:rsid w:val="00BA250D"/>
    <w:rsid w:val="00BA6D67"/>
    <w:rsid w:val="00BA6E83"/>
    <w:rsid w:val="00BB060E"/>
    <w:rsid w:val="00BB0721"/>
    <w:rsid w:val="00BB146B"/>
    <w:rsid w:val="00BB40BD"/>
    <w:rsid w:val="00BC2429"/>
    <w:rsid w:val="00BC3917"/>
    <w:rsid w:val="00BC5C57"/>
    <w:rsid w:val="00BD2D52"/>
    <w:rsid w:val="00BD4818"/>
    <w:rsid w:val="00BE1552"/>
    <w:rsid w:val="00BE1BC8"/>
    <w:rsid w:val="00BE4BD1"/>
    <w:rsid w:val="00BF54C5"/>
    <w:rsid w:val="00C0122C"/>
    <w:rsid w:val="00C05A04"/>
    <w:rsid w:val="00C05FD5"/>
    <w:rsid w:val="00C12E02"/>
    <w:rsid w:val="00C1387F"/>
    <w:rsid w:val="00C15044"/>
    <w:rsid w:val="00C1567F"/>
    <w:rsid w:val="00C1796B"/>
    <w:rsid w:val="00C17AAF"/>
    <w:rsid w:val="00C17ADC"/>
    <w:rsid w:val="00C2163C"/>
    <w:rsid w:val="00C21E1B"/>
    <w:rsid w:val="00C236CC"/>
    <w:rsid w:val="00C23D67"/>
    <w:rsid w:val="00C319E2"/>
    <w:rsid w:val="00C336B9"/>
    <w:rsid w:val="00C40E8C"/>
    <w:rsid w:val="00C41342"/>
    <w:rsid w:val="00C4223C"/>
    <w:rsid w:val="00C514DB"/>
    <w:rsid w:val="00C5169A"/>
    <w:rsid w:val="00C520FA"/>
    <w:rsid w:val="00C52E58"/>
    <w:rsid w:val="00C57AA2"/>
    <w:rsid w:val="00C6376D"/>
    <w:rsid w:val="00C67EFF"/>
    <w:rsid w:val="00C72516"/>
    <w:rsid w:val="00C74B88"/>
    <w:rsid w:val="00C758D4"/>
    <w:rsid w:val="00C81904"/>
    <w:rsid w:val="00C81C25"/>
    <w:rsid w:val="00C8237C"/>
    <w:rsid w:val="00C83416"/>
    <w:rsid w:val="00C90CE9"/>
    <w:rsid w:val="00C91653"/>
    <w:rsid w:val="00C91AF8"/>
    <w:rsid w:val="00C94386"/>
    <w:rsid w:val="00C96B6B"/>
    <w:rsid w:val="00CA1550"/>
    <w:rsid w:val="00CA3AAB"/>
    <w:rsid w:val="00CA5A8E"/>
    <w:rsid w:val="00CA5B0B"/>
    <w:rsid w:val="00CA6BB3"/>
    <w:rsid w:val="00CB15C0"/>
    <w:rsid w:val="00CB2210"/>
    <w:rsid w:val="00CB792E"/>
    <w:rsid w:val="00CC180D"/>
    <w:rsid w:val="00CC63B8"/>
    <w:rsid w:val="00CC6949"/>
    <w:rsid w:val="00CD0974"/>
    <w:rsid w:val="00CD3FE2"/>
    <w:rsid w:val="00CD637A"/>
    <w:rsid w:val="00CE4432"/>
    <w:rsid w:val="00CF04E8"/>
    <w:rsid w:val="00CF4F6B"/>
    <w:rsid w:val="00CF69C2"/>
    <w:rsid w:val="00CF6E0F"/>
    <w:rsid w:val="00CF7C94"/>
    <w:rsid w:val="00D10126"/>
    <w:rsid w:val="00D12965"/>
    <w:rsid w:val="00D3142B"/>
    <w:rsid w:val="00D332C7"/>
    <w:rsid w:val="00D34814"/>
    <w:rsid w:val="00D36112"/>
    <w:rsid w:val="00D40974"/>
    <w:rsid w:val="00D434D8"/>
    <w:rsid w:val="00D474A1"/>
    <w:rsid w:val="00D50E7B"/>
    <w:rsid w:val="00D512AA"/>
    <w:rsid w:val="00D52A4E"/>
    <w:rsid w:val="00D550E5"/>
    <w:rsid w:val="00D5656D"/>
    <w:rsid w:val="00D57DC8"/>
    <w:rsid w:val="00D63320"/>
    <w:rsid w:val="00D64986"/>
    <w:rsid w:val="00D64F4C"/>
    <w:rsid w:val="00D65CEC"/>
    <w:rsid w:val="00D66B7A"/>
    <w:rsid w:val="00D67B5F"/>
    <w:rsid w:val="00D71C29"/>
    <w:rsid w:val="00D72ADF"/>
    <w:rsid w:val="00D7467A"/>
    <w:rsid w:val="00D8296D"/>
    <w:rsid w:val="00D841C0"/>
    <w:rsid w:val="00D918E0"/>
    <w:rsid w:val="00D9322C"/>
    <w:rsid w:val="00D9369C"/>
    <w:rsid w:val="00D94B24"/>
    <w:rsid w:val="00D96127"/>
    <w:rsid w:val="00D9656A"/>
    <w:rsid w:val="00DA0CFB"/>
    <w:rsid w:val="00DA205C"/>
    <w:rsid w:val="00DA3358"/>
    <w:rsid w:val="00DA5A7F"/>
    <w:rsid w:val="00DA5E0E"/>
    <w:rsid w:val="00DA7704"/>
    <w:rsid w:val="00DB0EF2"/>
    <w:rsid w:val="00DB43A6"/>
    <w:rsid w:val="00DB616B"/>
    <w:rsid w:val="00DC2DDA"/>
    <w:rsid w:val="00DC7431"/>
    <w:rsid w:val="00DD10FE"/>
    <w:rsid w:val="00DD54A5"/>
    <w:rsid w:val="00DD579C"/>
    <w:rsid w:val="00DD5819"/>
    <w:rsid w:val="00DD7597"/>
    <w:rsid w:val="00DE11EE"/>
    <w:rsid w:val="00DE2CCC"/>
    <w:rsid w:val="00DE2F68"/>
    <w:rsid w:val="00DE7FF8"/>
    <w:rsid w:val="00DF0F03"/>
    <w:rsid w:val="00DF1334"/>
    <w:rsid w:val="00DF15C5"/>
    <w:rsid w:val="00DF15D2"/>
    <w:rsid w:val="00E013B3"/>
    <w:rsid w:val="00E043B7"/>
    <w:rsid w:val="00E137C0"/>
    <w:rsid w:val="00E13C70"/>
    <w:rsid w:val="00E16EBC"/>
    <w:rsid w:val="00E16F21"/>
    <w:rsid w:val="00E17A08"/>
    <w:rsid w:val="00E21A92"/>
    <w:rsid w:val="00E22FCA"/>
    <w:rsid w:val="00E23B6F"/>
    <w:rsid w:val="00E303B0"/>
    <w:rsid w:val="00E31F28"/>
    <w:rsid w:val="00E33197"/>
    <w:rsid w:val="00E362BE"/>
    <w:rsid w:val="00E541DE"/>
    <w:rsid w:val="00E54329"/>
    <w:rsid w:val="00E60295"/>
    <w:rsid w:val="00E643E1"/>
    <w:rsid w:val="00E64CFE"/>
    <w:rsid w:val="00E65B27"/>
    <w:rsid w:val="00E77126"/>
    <w:rsid w:val="00E841A2"/>
    <w:rsid w:val="00E8679C"/>
    <w:rsid w:val="00E86F41"/>
    <w:rsid w:val="00E9258C"/>
    <w:rsid w:val="00E92811"/>
    <w:rsid w:val="00E97896"/>
    <w:rsid w:val="00EA53AD"/>
    <w:rsid w:val="00EA5B58"/>
    <w:rsid w:val="00EB3B88"/>
    <w:rsid w:val="00EB7604"/>
    <w:rsid w:val="00EC647A"/>
    <w:rsid w:val="00ED2B74"/>
    <w:rsid w:val="00EF2915"/>
    <w:rsid w:val="00EF5D54"/>
    <w:rsid w:val="00EF62BB"/>
    <w:rsid w:val="00F00474"/>
    <w:rsid w:val="00F03D39"/>
    <w:rsid w:val="00F07C82"/>
    <w:rsid w:val="00F14554"/>
    <w:rsid w:val="00F17875"/>
    <w:rsid w:val="00F20857"/>
    <w:rsid w:val="00F20DB2"/>
    <w:rsid w:val="00F229F8"/>
    <w:rsid w:val="00F23234"/>
    <w:rsid w:val="00F24B94"/>
    <w:rsid w:val="00F254C6"/>
    <w:rsid w:val="00F2636D"/>
    <w:rsid w:val="00F30F0D"/>
    <w:rsid w:val="00F32669"/>
    <w:rsid w:val="00F43AA5"/>
    <w:rsid w:val="00F509A9"/>
    <w:rsid w:val="00F558B0"/>
    <w:rsid w:val="00F607F7"/>
    <w:rsid w:val="00F65169"/>
    <w:rsid w:val="00F66416"/>
    <w:rsid w:val="00F71C7E"/>
    <w:rsid w:val="00F72C55"/>
    <w:rsid w:val="00F81584"/>
    <w:rsid w:val="00F9148A"/>
    <w:rsid w:val="00FA1256"/>
    <w:rsid w:val="00FB1739"/>
    <w:rsid w:val="00FB3E92"/>
    <w:rsid w:val="00FB5E3E"/>
    <w:rsid w:val="00FC05F9"/>
    <w:rsid w:val="00FC6446"/>
    <w:rsid w:val="00FD0837"/>
    <w:rsid w:val="00FD3E11"/>
    <w:rsid w:val="00FD4B54"/>
    <w:rsid w:val="00FE1A61"/>
    <w:rsid w:val="00FE2BF6"/>
    <w:rsid w:val="00FE5EDC"/>
    <w:rsid w:val="00FE6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2EF"/>
  </w:style>
  <w:style w:type="paragraph" w:styleId="2">
    <w:name w:val="heading 2"/>
    <w:basedOn w:val="a"/>
    <w:link w:val="20"/>
    <w:uiPriority w:val="9"/>
    <w:qFormat/>
    <w:rsid w:val="00197D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7D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97D02"/>
    <w:rPr>
      <w:color w:val="0000FF"/>
      <w:u w:val="single"/>
    </w:rPr>
  </w:style>
  <w:style w:type="paragraph" w:customStyle="1" w:styleId="tkZagolovok2">
    <w:name w:val="_Заголовок Раздел (tkZagolovok2)"/>
    <w:basedOn w:val="a"/>
    <w:rsid w:val="003305E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Tekst">
    <w:name w:val="_Текст обычный (tkTekst)"/>
    <w:basedOn w:val="a"/>
    <w:rsid w:val="003305E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4">
    <w:name w:val="Balloon Text"/>
    <w:basedOn w:val="a"/>
    <w:link w:val="a5"/>
    <w:uiPriority w:val="99"/>
    <w:semiHidden/>
    <w:unhideWhenUsed/>
    <w:rsid w:val="00E92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281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43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38FB"/>
  </w:style>
  <w:style w:type="paragraph" w:styleId="a8">
    <w:name w:val="footer"/>
    <w:basedOn w:val="a"/>
    <w:link w:val="a9"/>
    <w:uiPriority w:val="99"/>
    <w:unhideWhenUsed/>
    <w:rsid w:val="00743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38FB"/>
  </w:style>
  <w:style w:type="paragraph" w:styleId="aa">
    <w:name w:val="No Spacing"/>
    <w:uiPriority w:val="1"/>
    <w:qFormat/>
    <w:rsid w:val="0014486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3EC9"/>
    <w:pPr>
      <w:ind w:left="720"/>
      <w:contextualSpacing/>
    </w:pPr>
  </w:style>
  <w:style w:type="character" w:styleId="ac">
    <w:name w:val="Strong"/>
    <w:basedOn w:val="a0"/>
    <w:uiPriority w:val="22"/>
    <w:qFormat/>
    <w:rsid w:val="00EC647A"/>
    <w:rPr>
      <w:b/>
      <w:bCs/>
    </w:rPr>
  </w:style>
  <w:style w:type="character" w:customStyle="1" w:styleId="s1">
    <w:name w:val="s1"/>
    <w:basedOn w:val="a0"/>
    <w:rsid w:val="00EC647A"/>
  </w:style>
  <w:style w:type="character" w:customStyle="1" w:styleId="nobr">
    <w:name w:val="nobr"/>
    <w:basedOn w:val="a0"/>
    <w:rsid w:val="00D550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2EF"/>
  </w:style>
  <w:style w:type="paragraph" w:styleId="2">
    <w:name w:val="heading 2"/>
    <w:basedOn w:val="a"/>
    <w:link w:val="20"/>
    <w:uiPriority w:val="9"/>
    <w:qFormat/>
    <w:rsid w:val="00197D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7D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97D02"/>
    <w:rPr>
      <w:color w:val="0000FF"/>
      <w:u w:val="single"/>
    </w:rPr>
  </w:style>
  <w:style w:type="paragraph" w:customStyle="1" w:styleId="tkZagolovok2">
    <w:name w:val="_Заголовок Раздел (tkZagolovok2)"/>
    <w:basedOn w:val="a"/>
    <w:rsid w:val="003305E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Tekst">
    <w:name w:val="_Текст обычный (tkTekst)"/>
    <w:basedOn w:val="a"/>
    <w:rsid w:val="003305E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4">
    <w:name w:val="Balloon Text"/>
    <w:basedOn w:val="a"/>
    <w:link w:val="a5"/>
    <w:uiPriority w:val="99"/>
    <w:semiHidden/>
    <w:unhideWhenUsed/>
    <w:rsid w:val="00E92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281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43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38FB"/>
  </w:style>
  <w:style w:type="paragraph" w:styleId="a8">
    <w:name w:val="footer"/>
    <w:basedOn w:val="a"/>
    <w:link w:val="a9"/>
    <w:uiPriority w:val="99"/>
    <w:unhideWhenUsed/>
    <w:rsid w:val="00743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38FB"/>
  </w:style>
  <w:style w:type="paragraph" w:styleId="aa">
    <w:name w:val="No Spacing"/>
    <w:uiPriority w:val="1"/>
    <w:qFormat/>
    <w:rsid w:val="0014486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3EC9"/>
    <w:pPr>
      <w:ind w:left="720"/>
      <w:contextualSpacing/>
    </w:pPr>
  </w:style>
  <w:style w:type="character" w:styleId="ac">
    <w:name w:val="Strong"/>
    <w:basedOn w:val="a0"/>
    <w:uiPriority w:val="22"/>
    <w:qFormat/>
    <w:rsid w:val="00EC647A"/>
    <w:rPr>
      <w:b/>
      <w:bCs/>
    </w:rPr>
  </w:style>
  <w:style w:type="character" w:customStyle="1" w:styleId="s1">
    <w:name w:val="s1"/>
    <w:basedOn w:val="a0"/>
    <w:rsid w:val="00EC647A"/>
  </w:style>
  <w:style w:type="character" w:customStyle="1" w:styleId="nobr">
    <w:name w:val="nobr"/>
    <w:basedOn w:val="a0"/>
    <w:rsid w:val="00D550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5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1586?cl=ky-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0D99E-C6EA-47C1-8877-344552E27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Tynalieva</dc:creator>
  <cp:lastModifiedBy>Turan</cp:lastModifiedBy>
  <cp:revision>7</cp:revision>
  <cp:lastPrinted>2021-09-08T10:22:00Z</cp:lastPrinted>
  <dcterms:created xsi:type="dcterms:W3CDTF">2021-09-30T03:31:00Z</dcterms:created>
  <dcterms:modified xsi:type="dcterms:W3CDTF">2021-10-12T03:47:00Z</dcterms:modified>
</cp:coreProperties>
</file>